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BC" w:rsidRPr="0085771E" w:rsidRDefault="0085771E" w:rsidP="004F19D4">
      <w:pPr>
        <w:jc w:val="center"/>
        <w:rPr>
          <w:szCs w:val="24"/>
        </w:rPr>
      </w:pPr>
      <w:r>
        <w:rPr>
          <w:szCs w:val="24"/>
        </w:rPr>
        <w:t xml:space="preserve">APEL </w:t>
      </w:r>
      <w:r w:rsidR="009B1EA0" w:rsidRPr="0085771E">
        <w:rPr>
          <w:szCs w:val="24"/>
        </w:rPr>
        <w:t>NR</w:t>
      </w:r>
      <w:r>
        <w:rPr>
          <w:szCs w:val="24"/>
        </w:rPr>
        <w:t xml:space="preserve"> 2/21</w:t>
      </w:r>
    </w:p>
    <w:p w:rsidR="008668BC" w:rsidRPr="0085771E" w:rsidRDefault="008668BC" w:rsidP="004F19D4">
      <w:pPr>
        <w:jc w:val="center"/>
        <w:rPr>
          <w:szCs w:val="24"/>
        </w:rPr>
      </w:pPr>
      <w:r w:rsidRPr="0085771E">
        <w:rPr>
          <w:szCs w:val="24"/>
        </w:rPr>
        <w:t>RADY MIASTA TORUNIA</w:t>
      </w:r>
    </w:p>
    <w:p w:rsidR="008668BC" w:rsidRPr="0085771E" w:rsidRDefault="008668BC" w:rsidP="004F19D4">
      <w:pPr>
        <w:jc w:val="center"/>
        <w:rPr>
          <w:szCs w:val="24"/>
        </w:rPr>
      </w:pPr>
      <w:r w:rsidRPr="0085771E">
        <w:rPr>
          <w:szCs w:val="24"/>
        </w:rPr>
        <w:t xml:space="preserve">z dnia </w:t>
      </w:r>
      <w:r w:rsidR="0085771E">
        <w:rPr>
          <w:szCs w:val="24"/>
        </w:rPr>
        <w:t>17 czerwca 2021 r.</w:t>
      </w:r>
    </w:p>
    <w:p w:rsidR="008668BC" w:rsidRPr="0085771E" w:rsidRDefault="008668BC" w:rsidP="004F19D4">
      <w:pPr>
        <w:rPr>
          <w:szCs w:val="24"/>
        </w:rPr>
      </w:pPr>
    </w:p>
    <w:p w:rsidR="00DD1367" w:rsidRPr="0085771E" w:rsidRDefault="009C0B8F" w:rsidP="004F19D4">
      <w:pPr>
        <w:jc w:val="both"/>
        <w:rPr>
          <w:szCs w:val="24"/>
        </w:rPr>
      </w:pPr>
      <w:r w:rsidRPr="0085771E">
        <w:rPr>
          <w:szCs w:val="24"/>
        </w:rPr>
        <w:t>o</w:t>
      </w:r>
      <w:r w:rsidR="0085767B" w:rsidRPr="0085771E">
        <w:rPr>
          <w:szCs w:val="24"/>
        </w:rPr>
        <w:t xml:space="preserve"> wypracowanie i wdrożenie </w:t>
      </w:r>
      <w:r w:rsidR="008668BC" w:rsidRPr="0085771E">
        <w:rPr>
          <w:szCs w:val="24"/>
        </w:rPr>
        <w:t xml:space="preserve">przez Radę Ministrów Rzeczypospolitej Polskiej skutecznych </w:t>
      </w:r>
      <w:r w:rsidR="00DD1367" w:rsidRPr="0085771E">
        <w:rPr>
          <w:szCs w:val="24"/>
        </w:rPr>
        <w:t>mechanizmów rekompensujących utratę dochodów jednostek samorządu terytorialnego</w:t>
      </w:r>
      <w:r w:rsidR="00F255D9">
        <w:rPr>
          <w:szCs w:val="24"/>
        </w:rPr>
        <w:t xml:space="preserve"> z </w:t>
      </w:r>
      <w:r w:rsidR="0085767B" w:rsidRPr="0085771E">
        <w:rPr>
          <w:szCs w:val="24"/>
        </w:rPr>
        <w:t>tytułu udziału w podatku PIT.</w:t>
      </w:r>
    </w:p>
    <w:p w:rsidR="00021B1A" w:rsidRPr="0085771E" w:rsidRDefault="00021B1A" w:rsidP="004F19D4">
      <w:pPr>
        <w:jc w:val="both"/>
        <w:rPr>
          <w:szCs w:val="24"/>
        </w:rPr>
      </w:pPr>
    </w:p>
    <w:p w:rsidR="00A90DFB" w:rsidRPr="0085771E" w:rsidRDefault="002C3716" w:rsidP="0085771E">
      <w:pPr>
        <w:jc w:val="both"/>
        <w:rPr>
          <w:szCs w:val="24"/>
        </w:rPr>
      </w:pPr>
      <w:r w:rsidRPr="0085771E">
        <w:rPr>
          <w:szCs w:val="24"/>
        </w:rPr>
        <w:t>Rada Miasta Torunia</w:t>
      </w:r>
      <w:r w:rsidR="00CC7773" w:rsidRPr="0085771E">
        <w:rPr>
          <w:szCs w:val="24"/>
        </w:rPr>
        <w:t>,</w:t>
      </w:r>
      <w:r w:rsidRPr="0085771E">
        <w:rPr>
          <w:szCs w:val="24"/>
        </w:rPr>
        <w:t xml:space="preserve"> </w:t>
      </w:r>
      <w:r w:rsidR="00792A9B" w:rsidRPr="0085771E">
        <w:rPr>
          <w:szCs w:val="24"/>
        </w:rPr>
        <w:t xml:space="preserve">doceniając </w:t>
      </w:r>
      <w:r w:rsidR="00021B1A" w:rsidRPr="0085771E">
        <w:rPr>
          <w:szCs w:val="24"/>
        </w:rPr>
        <w:t>pozytywne aspekty zmian podatkowych zaproponowanych w</w:t>
      </w:r>
      <w:r w:rsidRPr="0085771E">
        <w:rPr>
          <w:szCs w:val="24"/>
        </w:rPr>
        <w:t> </w:t>
      </w:r>
      <w:r w:rsidR="003D492E" w:rsidRPr="0085771E">
        <w:rPr>
          <w:szCs w:val="24"/>
        </w:rPr>
        <w:t>P</w:t>
      </w:r>
      <w:r w:rsidR="00214852" w:rsidRPr="0085771E">
        <w:rPr>
          <w:szCs w:val="24"/>
        </w:rPr>
        <w:t>rogramie</w:t>
      </w:r>
      <w:r w:rsidR="003D492E" w:rsidRPr="0085771E">
        <w:rPr>
          <w:szCs w:val="24"/>
        </w:rPr>
        <w:t xml:space="preserve"> działań społeczno-gospodarczych pn. </w:t>
      </w:r>
      <w:r w:rsidR="00021B1A" w:rsidRPr="0085771E">
        <w:rPr>
          <w:szCs w:val="24"/>
        </w:rPr>
        <w:t>„</w:t>
      </w:r>
      <w:r w:rsidR="00B67C0D" w:rsidRPr="0085771E">
        <w:rPr>
          <w:szCs w:val="24"/>
        </w:rPr>
        <w:t xml:space="preserve">Polski </w:t>
      </w:r>
      <w:r w:rsidR="00214852" w:rsidRPr="0085771E">
        <w:rPr>
          <w:szCs w:val="24"/>
        </w:rPr>
        <w:t>Ł</w:t>
      </w:r>
      <w:r w:rsidR="00021B1A" w:rsidRPr="0085771E">
        <w:rPr>
          <w:szCs w:val="24"/>
        </w:rPr>
        <w:t>ad”</w:t>
      </w:r>
      <w:r w:rsidR="003D492E" w:rsidRPr="0085771E">
        <w:rPr>
          <w:szCs w:val="24"/>
        </w:rPr>
        <w:t>,</w:t>
      </w:r>
      <w:r w:rsidR="000F1E87" w:rsidRPr="0085771E">
        <w:rPr>
          <w:szCs w:val="24"/>
        </w:rPr>
        <w:t xml:space="preserve"> z wielką obawą i niepokojem</w:t>
      </w:r>
      <w:r w:rsidR="00792A9B" w:rsidRPr="0085771E">
        <w:rPr>
          <w:szCs w:val="24"/>
        </w:rPr>
        <w:t xml:space="preserve"> dostrzega</w:t>
      </w:r>
      <w:r w:rsidR="0079281E" w:rsidRPr="0085771E">
        <w:rPr>
          <w:szCs w:val="24"/>
        </w:rPr>
        <w:t xml:space="preserve">, iż </w:t>
      </w:r>
      <w:r w:rsidR="001C3497" w:rsidRPr="0085771E">
        <w:rPr>
          <w:szCs w:val="24"/>
        </w:rPr>
        <w:t>przewidzian</w:t>
      </w:r>
      <w:r w:rsidR="003D492E" w:rsidRPr="0085771E">
        <w:rPr>
          <w:szCs w:val="24"/>
        </w:rPr>
        <w:t xml:space="preserve">a </w:t>
      </w:r>
      <w:r w:rsidR="001C3497" w:rsidRPr="0085771E">
        <w:rPr>
          <w:szCs w:val="24"/>
        </w:rPr>
        <w:t xml:space="preserve">w tym dokumencie </w:t>
      </w:r>
      <w:r w:rsidR="003D492E" w:rsidRPr="0085771E">
        <w:rPr>
          <w:szCs w:val="24"/>
        </w:rPr>
        <w:t xml:space="preserve">reforma </w:t>
      </w:r>
      <w:r w:rsidR="001C3497" w:rsidRPr="0085771E">
        <w:rPr>
          <w:szCs w:val="24"/>
        </w:rPr>
        <w:t>polity</w:t>
      </w:r>
      <w:r w:rsidR="003D492E" w:rsidRPr="0085771E">
        <w:rPr>
          <w:szCs w:val="24"/>
        </w:rPr>
        <w:t>ki</w:t>
      </w:r>
      <w:r w:rsidR="001C3497" w:rsidRPr="0085771E">
        <w:rPr>
          <w:szCs w:val="24"/>
        </w:rPr>
        <w:t xml:space="preserve"> podatkowej </w:t>
      </w:r>
      <w:r w:rsidR="00CF2DE7" w:rsidRPr="0085771E">
        <w:rPr>
          <w:szCs w:val="24"/>
        </w:rPr>
        <w:t>p</w:t>
      </w:r>
      <w:r w:rsidR="001C3497" w:rsidRPr="0085771E">
        <w:rPr>
          <w:szCs w:val="24"/>
        </w:rPr>
        <w:t>aństwa bę</w:t>
      </w:r>
      <w:r w:rsidR="003D492E" w:rsidRPr="0085771E">
        <w:rPr>
          <w:szCs w:val="24"/>
        </w:rPr>
        <w:t>dzie</w:t>
      </w:r>
      <w:r w:rsidR="001C3497" w:rsidRPr="0085771E">
        <w:rPr>
          <w:szCs w:val="24"/>
        </w:rPr>
        <w:t xml:space="preserve"> mieć wyraźne negatywne konsekwencje </w:t>
      </w:r>
      <w:r w:rsidR="005D11B7" w:rsidRPr="0085771E">
        <w:rPr>
          <w:szCs w:val="24"/>
        </w:rPr>
        <w:t>dla wszystkich wspólnot samorządowych</w:t>
      </w:r>
      <w:r w:rsidR="00A90DFB" w:rsidRPr="0085771E">
        <w:rPr>
          <w:szCs w:val="24"/>
        </w:rPr>
        <w:t>.</w:t>
      </w:r>
    </w:p>
    <w:p w:rsidR="00A90DFB" w:rsidRPr="0085771E" w:rsidRDefault="00A90DFB" w:rsidP="004F19D4">
      <w:pPr>
        <w:ind w:firstLine="708"/>
        <w:jc w:val="both"/>
        <w:rPr>
          <w:szCs w:val="24"/>
        </w:rPr>
      </w:pPr>
    </w:p>
    <w:p w:rsidR="000F1E87" w:rsidRPr="0085771E" w:rsidRDefault="000F1E87" w:rsidP="004F19D4">
      <w:pPr>
        <w:ind w:firstLine="708"/>
        <w:jc w:val="both"/>
        <w:rPr>
          <w:szCs w:val="24"/>
        </w:rPr>
      </w:pPr>
      <w:r w:rsidRPr="0085771E">
        <w:rPr>
          <w:szCs w:val="24"/>
        </w:rPr>
        <w:t>Na przykładzie G</w:t>
      </w:r>
      <w:r w:rsidR="00792A9B" w:rsidRPr="0085771E">
        <w:rPr>
          <w:szCs w:val="24"/>
        </w:rPr>
        <w:t>miny Miasta Toruń</w:t>
      </w:r>
      <w:r w:rsidRPr="0085771E">
        <w:rPr>
          <w:szCs w:val="24"/>
        </w:rPr>
        <w:t>, za której efektywn</w:t>
      </w:r>
      <w:r w:rsidR="004E4A12" w:rsidRPr="0085771E">
        <w:rPr>
          <w:szCs w:val="24"/>
        </w:rPr>
        <w:t xml:space="preserve">e funkcjonowanie </w:t>
      </w:r>
      <w:r w:rsidRPr="0085771E">
        <w:rPr>
          <w:szCs w:val="24"/>
        </w:rPr>
        <w:t>ponosimy odpowiedzialność jako radne i radni</w:t>
      </w:r>
      <w:r w:rsidR="004E4A12" w:rsidRPr="0085771E">
        <w:rPr>
          <w:szCs w:val="24"/>
        </w:rPr>
        <w:t>,</w:t>
      </w:r>
      <w:r w:rsidRPr="0085771E">
        <w:rPr>
          <w:szCs w:val="24"/>
        </w:rPr>
        <w:t xml:space="preserve"> widzimy że: </w:t>
      </w:r>
    </w:p>
    <w:p w:rsidR="004E4A12" w:rsidRPr="0085771E" w:rsidRDefault="009F324C" w:rsidP="004F19D4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85771E">
        <w:rPr>
          <w:szCs w:val="24"/>
        </w:rPr>
        <w:t>n</w:t>
      </w:r>
      <w:r w:rsidR="006235BD" w:rsidRPr="0085771E">
        <w:rPr>
          <w:szCs w:val="24"/>
        </w:rPr>
        <w:t xml:space="preserve">a </w:t>
      </w:r>
      <w:r w:rsidRPr="0085771E">
        <w:rPr>
          <w:szCs w:val="24"/>
        </w:rPr>
        <w:t>w</w:t>
      </w:r>
      <w:r w:rsidR="006235BD" w:rsidRPr="0085771E">
        <w:rPr>
          <w:szCs w:val="24"/>
        </w:rPr>
        <w:t xml:space="preserve">prowadzeniu założeń </w:t>
      </w:r>
      <w:r w:rsidR="008F3904" w:rsidRPr="0085771E">
        <w:rPr>
          <w:szCs w:val="24"/>
        </w:rPr>
        <w:t xml:space="preserve">„Polskiego Ładu” </w:t>
      </w:r>
      <w:r w:rsidR="006235BD" w:rsidRPr="0085771E">
        <w:rPr>
          <w:szCs w:val="24"/>
        </w:rPr>
        <w:t>nasze miasto</w:t>
      </w:r>
      <w:r w:rsidR="004E4A12" w:rsidRPr="0085771E">
        <w:rPr>
          <w:szCs w:val="24"/>
        </w:rPr>
        <w:t xml:space="preserve"> straci</w:t>
      </w:r>
      <w:r w:rsidR="006235BD" w:rsidRPr="0085771E">
        <w:rPr>
          <w:szCs w:val="24"/>
        </w:rPr>
        <w:t xml:space="preserve"> </w:t>
      </w:r>
      <w:r w:rsidR="002636D6" w:rsidRPr="0085771E">
        <w:rPr>
          <w:szCs w:val="24"/>
        </w:rPr>
        <w:t xml:space="preserve">około 60 mln zł dochodów rocznie, </w:t>
      </w:r>
      <w:r w:rsidR="004E4A12" w:rsidRPr="0085771E">
        <w:rPr>
          <w:szCs w:val="24"/>
        </w:rPr>
        <w:t xml:space="preserve">co stanowi </w:t>
      </w:r>
      <w:r w:rsidR="002636D6" w:rsidRPr="0085771E">
        <w:rPr>
          <w:szCs w:val="24"/>
        </w:rPr>
        <w:t>ponad 60% aktualnej nadwyżki operacyjnej</w:t>
      </w:r>
      <w:r w:rsidR="0079281E" w:rsidRPr="0085771E">
        <w:rPr>
          <w:szCs w:val="24"/>
        </w:rPr>
        <w:t xml:space="preserve"> (</w:t>
      </w:r>
      <w:r w:rsidR="006235BD" w:rsidRPr="0085771E">
        <w:rPr>
          <w:szCs w:val="24"/>
        </w:rPr>
        <w:t>dzięki której mias</w:t>
      </w:r>
      <w:r w:rsidR="00726C65" w:rsidRPr="0085771E">
        <w:rPr>
          <w:szCs w:val="24"/>
        </w:rPr>
        <w:t>ta mogą inwestować i rozwijać s</w:t>
      </w:r>
      <w:r w:rsidR="006235BD" w:rsidRPr="0085771E">
        <w:rPr>
          <w:szCs w:val="24"/>
        </w:rPr>
        <w:t>ię, a także korzystać ze środków Unii Europejskiej</w:t>
      </w:r>
      <w:r w:rsidR="0079281E" w:rsidRPr="0085771E">
        <w:rPr>
          <w:szCs w:val="24"/>
        </w:rPr>
        <w:t>)</w:t>
      </w:r>
      <w:r w:rsidR="004E4A12" w:rsidRPr="0085771E">
        <w:rPr>
          <w:szCs w:val="24"/>
        </w:rPr>
        <w:t>;</w:t>
      </w:r>
    </w:p>
    <w:p w:rsidR="006235BD" w:rsidRPr="0085771E" w:rsidRDefault="006235BD" w:rsidP="004F19D4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85771E">
        <w:rPr>
          <w:szCs w:val="24"/>
        </w:rPr>
        <w:t xml:space="preserve">wprowadzone w roku 2019 zmiany </w:t>
      </w:r>
      <w:r w:rsidR="003D492E" w:rsidRPr="0085771E">
        <w:rPr>
          <w:szCs w:val="24"/>
        </w:rPr>
        <w:t>w ustawie o</w:t>
      </w:r>
      <w:r w:rsidR="00BE519D" w:rsidRPr="0085771E">
        <w:rPr>
          <w:szCs w:val="24"/>
        </w:rPr>
        <w:t> </w:t>
      </w:r>
      <w:r w:rsidR="003D492E" w:rsidRPr="0085771E">
        <w:rPr>
          <w:szCs w:val="24"/>
        </w:rPr>
        <w:t>podatku dochodo</w:t>
      </w:r>
      <w:r w:rsidR="006E7145" w:rsidRPr="0085771E">
        <w:rPr>
          <w:szCs w:val="24"/>
        </w:rPr>
        <w:t>wym od osób fizycznych</w:t>
      </w:r>
      <w:r w:rsidRPr="0085771E">
        <w:rPr>
          <w:szCs w:val="24"/>
        </w:rPr>
        <w:t xml:space="preserve"> spowodowały, </w:t>
      </w:r>
      <w:r w:rsidR="0079281E" w:rsidRPr="0085771E">
        <w:rPr>
          <w:szCs w:val="24"/>
        </w:rPr>
        <w:t xml:space="preserve">że tylko w 2020 r. </w:t>
      </w:r>
      <w:r w:rsidRPr="0085771E">
        <w:rPr>
          <w:szCs w:val="24"/>
        </w:rPr>
        <w:t xml:space="preserve">toruński budżet utracił </w:t>
      </w:r>
      <w:r w:rsidR="0079281E" w:rsidRPr="0085771E">
        <w:rPr>
          <w:szCs w:val="24"/>
        </w:rPr>
        <w:t xml:space="preserve">ponad </w:t>
      </w:r>
      <w:r w:rsidR="004E4A12" w:rsidRPr="0085771E">
        <w:rPr>
          <w:szCs w:val="24"/>
        </w:rPr>
        <w:t>40 mln zł;</w:t>
      </w:r>
    </w:p>
    <w:p w:rsidR="00180B99" w:rsidRPr="0085771E" w:rsidRDefault="006235BD" w:rsidP="004F19D4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85771E">
        <w:rPr>
          <w:szCs w:val="24"/>
        </w:rPr>
        <w:t>coroczny wzrost niedobor</w:t>
      </w:r>
      <w:r w:rsidR="00CB2CA8" w:rsidRPr="0085771E">
        <w:rPr>
          <w:szCs w:val="24"/>
        </w:rPr>
        <w:t xml:space="preserve">u </w:t>
      </w:r>
      <w:r w:rsidR="004C4287" w:rsidRPr="0085771E">
        <w:rPr>
          <w:szCs w:val="24"/>
        </w:rPr>
        <w:t>subwencji oświatowej</w:t>
      </w:r>
      <w:r w:rsidRPr="0085771E">
        <w:rPr>
          <w:szCs w:val="24"/>
        </w:rPr>
        <w:t xml:space="preserve"> w bieżącym roku osiąga </w:t>
      </w:r>
      <w:r w:rsidR="009061F9" w:rsidRPr="0085771E">
        <w:rPr>
          <w:szCs w:val="24"/>
        </w:rPr>
        <w:t xml:space="preserve">bardzo wysoki poziom </w:t>
      </w:r>
      <w:r w:rsidR="00BE519D" w:rsidRPr="0085771E">
        <w:rPr>
          <w:szCs w:val="24"/>
        </w:rPr>
        <w:t>prawie 140 mln zł</w:t>
      </w:r>
      <w:r w:rsidRPr="0085771E">
        <w:rPr>
          <w:szCs w:val="24"/>
        </w:rPr>
        <w:t xml:space="preserve"> (w 201</w:t>
      </w:r>
      <w:r w:rsidR="00D6092B" w:rsidRPr="0085771E">
        <w:rPr>
          <w:szCs w:val="24"/>
        </w:rPr>
        <w:t>5</w:t>
      </w:r>
      <w:r w:rsidRPr="0085771E">
        <w:rPr>
          <w:szCs w:val="24"/>
        </w:rPr>
        <w:t xml:space="preserve"> r. środki miasta uzupełniały wydatki na oświatę w</w:t>
      </w:r>
      <w:r w:rsidR="0079281E" w:rsidRPr="0085771E">
        <w:rPr>
          <w:szCs w:val="24"/>
        </w:rPr>
        <w:t xml:space="preserve"> 21%, </w:t>
      </w:r>
      <w:r w:rsidRPr="0085771E">
        <w:rPr>
          <w:szCs w:val="24"/>
        </w:rPr>
        <w:t xml:space="preserve">a </w:t>
      </w:r>
      <w:r w:rsidR="0079281E" w:rsidRPr="0085771E">
        <w:rPr>
          <w:szCs w:val="24"/>
        </w:rPr>
        <w:t xml:space="preserve">w 2021 r. </w:t>
      </w:r>
      <w:r w:rsidRPr="0085771E">
        <w:rPr>
          <w:szCs w:val="24"/>
        </w:rPr>
        <w:t>jest to</w:t>
      </w:r>
      <w:r w:rsidR="008F3904" w:rsidRPr="0085771E">
        <w:rPr>
          <w:szCs w:val="24"/>
        </w:rPr>
        <w:t xml:space="preserve"> aż</w:t>
      </w:r>
      <w:r w:rsidR="0079281E" w:rsidRPr="0085771E">
        <w:rPr>
          <w:szCs w:val="24"/>
        </w:rPr>
        <w:t xml:space="preserve"> 31%</w:t>
      </w:r>
      <w:r w:rsidR="00096E0E" w:rsidRPr="0085771E">
        <w:rPr>
          <w:szCs w:val="24"/>
        </w:rPr>
        <w:t>)</w:t>
      </w:r>
      <w:r w:rsidR="00BE519D" w:rsidRPr="0085771E">
        <w:rPr>
          <w:szCs w:val="24"/>
        </w:rPr>
        <w:t>.</w:t>
      </w:r>
    </w:p>
    <w:p w:rsidR="00685014" w:rsidRPr="0085771E" w:rsidRDefault="00BE519D" w:rsidP="004F19D4">
      <w:pPr>
        <w:jc w:val="both"/>
        <w:rPr>
          <w:szCs w:val="24"/>
        </w:rPr>
      </w:pPr>
      <w:r w:rsidRPr="0085771E">
        <w:rPr>
          <w:szCs w:val="24"/>
        </w:rPr>
        <w:t>Tak duż</w:t>
      </w:r>
      <w:r w:rsidR="00726C65" w:rsidRPr="0085771E">
        <w:rPr>
          <w:szCs w:val="24"/>
        </w:rPr>
        <w:t>e ujemne zmiany</w:t>
      </w:r>
      <w:r w:rsidR="00180B99" w:rsidRPr="0085771E">
        <w:rPr>
          <w:szCs w:val="24"/>
        </w:rPr>
        <w:t xml:space="preserve"> </w:t>
      </w:r>
      <w:r w:rsidR="00726C65" w:rsidRPr="0085771E">
        <w:rPr>
          <w:szCs w:val="24"/>
        </w:rPr>
        <w:t>po stronie dochodów, jak i wydatków nie są możliwe</w:t>
      </w:r>
      <w:r w:rsidR="006E7145" w:rsidRPr="0085771E">
        <w:rPr>
          <w:szCs w:val="24"/>
        </w:rPr>
        <w:t xml:space="preserve"> do zrekompensowania</w:t>
      </w:r>
      <w:r w:rsidR="00726C65" w:rsidRPr="0085771E">
        <w:rPr>
          <w:szCs w:val="24"/>
        </w:rPr>
        <w:t xml:space="preserve"> </w:t>
      </w:r>
      <w:r w:rsidR="009F324C" w:rsidRPr="0085771E">
        <w:rPr>
          <w:szCs w:val="24"/>
        </w:rPr>
        <w:t>dochodami własnymi samorządu</w:t>
      </w:r>
      <w:r w:rsidR="008F3904" w:rsidRPr="0085771E">
        <w:rPr>
          <w:szCs w:val="24"/>
        </w:rPr>
        <w:t xml:space="preserve"> - </w:t>
      </w:r>
      <w:r w:rsidR="004412B9" w:rsidRPr="0085771E">
        <w:rPr>
          <w:szCs w:val="24"/>
        </w:rPr>
        <w:t>potencjał</w:t>
      </w:r>
      <w:r w:rsidR="009F324C" w:rsidRPr="0085771E">
        <w:rPr>
          <w:szCs w:val="24"/>
        </w:rPr>
        <w:t xml:space="preserve"> ich osiągania jest</w:t>
      </w:r>
      <w:r w:rsidR="008A3E2A" w:rsidRPr="0085771E">
        <w:rPr>
          <w:szCs w:val="24"/>
        </w:rPr>
        <w:t xml:space="preserve"> już</w:t>
      </w:r>
      <w:r w:rsidR="0079281E" w:rsidRPr="0085771E">
        <w:rPr>
          <w:szCs w:val="24"/>
        </w:rPr>
        <w:t xml:space="preserve"> na granicy możliwości (</w:t>
      </w:r>
      <w:r w:rsidR="009F324C" w:rsidRPr="0085771E">
        <w:rPr>
          <w:szCs w:val="24"/>
        </w:rPr>
        <w:t>częściowo regulowanej rozwiązaniami ustawowymi</w:t>
      </w:r>
      <w:r w:rsidR="0079281E" w:rsidRPr="0085771E">
        <w:rPr>
          <w:szCs w:val="24"/>
        </w:rPr>
        <w:t>)</w:t>
      </w:r>
      <w:r w:rsidR="009F324C" w:rsidRPr="0085771E">
        <w:rPr>
          <w:szCs w:val="24"/>
        </w:rPr>
        <w:t>.</w:t>
      </w:r>
    </w:p>
    <w:p w:rsidR="00685014" w:rsidRPr="0085771E" w:rsidRDefault="00685014" w:rsidP="004F19D4">
      <w:pPr>
        <w:ind w:firstLine="708"/>
        <w:jc w:val="both"/>
        <w:rPr>
          <w:szCs w:val="24"/>
        </w:rPr>
      </w:pPr>
    </w:p>
    <w:p w:rsidR="00685014" w:rsidRPr="0085771E" w:rsidRDefault="00685014" w:rsidP="004F19D4">
      <w:pPr>
        <w:ind w:firstLine="708"/>
        <w:jc w:val="both"/>
        <w:rPr>
          <w:szCs w:val="24"/>
        </w:rPr>
      </w:pPr>
      <w:r w:rsidRPr="0085771E">
        <w:rPr>
          <w:szCs w:val="24"/>
        </w:rPr>
        <w:t xml:space="preserve">Rada Miasta Torunia nie neguje założeń Programu „Polski Ład”, którego celem jest m.in. wzrost zamożności mieszkańców naszego kraju. </w:t>
      </w:r>
      <w:r w:rsidR="00112B9C" w:rsidRPr="0085771E">
        <w:rPr>
          <w:szCs w:val="24"/>
        </w:rPr>
        <w:t xml:space="preserve">Polskie samorządy, w tym także samorząd </w:t>
      </w:r>
      <w:r w:rsidR="00012669" w:rsidRPr="0085771E">
        <w:rPr>
          <w:szCs w:val="24"/>
        </w:rPr>
        <w:t>m</w:t>
      </w:r>
      <w:r w:rsidR="00112B9C" w:rsidRPr="0085771E">
        <w:rPr>
          <w:szCs w:val="24"/>
        </w:rPr>
        <w:t>iasta Torunia</w:t>
      </w:r>
      <w:r w:rsidR="00AD2608" w:rsidRPr="0085771E">
        <w:rPr>
          <w:szCs w:val="24"/>
        </w:rPr>
        <w:t>,</w:t>
      </w:r>
      <w:r w:rsidR="00112B9C" w:rsidRPr="0085771E">
        <w:rPr>
          <w:szCs w:val="24"/>
        </w:rPr>
        <w:t xml:space="preserve"> doszły </w:t>
      </w:r>
      <w:r w:rsidRPr="0085771E">
        <w:rPr>
          <w:szCs w:val="24"/>
        </w:rPr>
        <w:t xml:space="preserve">jednak </w:t>
      </w:r>
      <w:r w:rsidR="00112B9C" w:rsidRPr="0085771E">
        <w:rPr>
          <w:szCs w:val="24"/>
        </w:rPr>
        <w:t xml:space="preserve">do kresu swoich możliwości </w:t>
      </w:r>
      <w:r w:rsidR="00AD2608" w:rsidRPr="0085771E">
        <w:rPr>
          <w:szCs w:val="24"/>
        </w:rPr>
        <w:t>budżetowych. Dalsze ograniczanie dostępnych środków doprowadzi do sytuacji,</w:t>
      </w:r>
      <w:r w:rsidRPr="0085771E">
        <w:rPr>
          <w:szCs w:val="24"/>
        </w:rPr>
        <w:t xml:space="preserve"> </w:t>
      </w:r>
      <w:r w:rsidR="00F97971" w:rsidRPr="0085771E">
        <w:rPr>
          <w:szCs w:val="24"/>
        </w:rPr>
        <w:t>w której członkowie wspólnot samorządowych</w:t>
      </w:r>
      <w:r w:rsidR="001D2591" w:rsidRPr="0085771E">
        <w:rPr>
          <w:szCs w:val="24"/>
        </w:rPr>
        <w:t xml:space="preserve"> - wszyscy Polacy</w:t>
      </w:r>
      <w:r w:rsidR="00072DF9" w:rsidRPr="0085771E">
        <w:rPr>
          <w:szCs w:val="24"/>
        </w:rPr>
        <w:t xml:space="preserve"> -</w:t>
      </w:r>
      <w:r w:rsidR="00F97971" w:rsidRPr="0085771E">
        <w:rPr>
          <w:szCs w:val="24"/>
        </w:rPr>
        <w:t xml:space="preserve"> zamiast satysfakcji ze</w:t>
      </w:r>
      <w:r w:rsidR="00CF2B53">
        <w:rPr>
          <w:szCs w:val="24"/>
        </w:rPr>
        <w:t xml:space="preserve"> </w:t>
      </w:r>
      <w:r w:rsidR="00F97971" w:rsidRPr="0085771E">
        <w:rPr>
          <w:szCs w:val="24"/>
        </w:rPr>
        <w:t xml:space="preserve">zwiększenia siły nabywczej swoich portfeli </w:t>
      </w:r>
      <w:r w:rsidR="00A90DFB" w:rsidRPr="0085771E">
        <w:rPr>
          <w:szCs w:val="24"/>
        </w:rPr>
        <w:t>odczują</w:t>
      </w:r>
      <w:r w:rsidR="00F97971" w:rsidRPr="0085771E">
        <w:rPr>
          <w:szCs w:val="24"/>
        </w:rPr>
        <w:t xml:space="preserve"> niedogodności związane z</w:t>
      </w:r>
      <w:r w:rsidR="00696A3C" w:rsidRPr="0085771E">
        <w:rPr>
          <w:szCs w:val="24"/>
        </w:rPr>
        <w:t> </w:t>
      </w:r>
      <w:r w:rsidR="00D97FA4" w:rsidRPr="0085771E">
        <w:rPr>
          <w:szCs w:val="24"/>
        </w:rPr>
        <w:t xml:space="preserve">ograniczeniem rozwoju i </w:t>
      </w:r>
      <w:r w:rsidR="00F97971" w:rsidRPr="0085771E">
        <w:rPr>
          <w:szCs w:val="24"/>
        </w:rPr>
        <w:t>dostępu do usług publicznych</w:t>
      </w:r>
      <w:r w:rsidR="00012669" w:rsidRPr="0085771E">
        <w:rPr>
          <w:szCs w:val="24"/>
        </w:rPr>
        <w:t xml:space="preserve">, a </w:t>
      </w:r>
      <w:r w:rsidR="00072DF9" w:rsidRPr="0085771E">
        <w:rPr>
          <w:szCs w:val="24"/>
        </w:rPr>
        <w:t xml:space="preserve">wymuszone </w:t>
      </w:r>
      <w:r w:rsidR="004B49AE" w:rsidRPr="0085771E">
        <w:rPr>
          <w:szCs w:val="24"/>
        </w:rPr>
        <w:t xml:space="preserve">zahamowanie </w:t>
      </w:r>
      <w:r w:rsidR="00012669" w:rsidRPr="0085771E">
        <w:rPr>
          <w:szCs w:val="24"/>
        </w:rPr>
        <w:t xml:space="preserve">aktywności inwestycyjnej samorządów </w:t>
      </w:r>
      <w:r w:rsidR="00CC7773" w:rsidRPr="0085771E">
        <w:rPr>
          <w:szCs w:val="24"/>
        </w:rPr>
        <w:t>s</w:t>
      </w:r>
      <w:r w:rsidR="00012669" w:rsidRPr="0085771E">
        <w:rPr>
          <w:szCs w:val="24"/>
        </w:rPr>
        <w:t>powoduje utratę wielu miejsc pracy.</w:t>
      </w:r>
    </w:p>
    <w:p w:rsidR="00685014" w:rsidRPr="0085771E" w:rsidRDefault="00685014" w:rsidP="004F19D4">
      <w:pPr>
        <w:ind w:firstLine="708"/>
        <w:jc w:val="both"/>
        <w:rPr>
          <w:szCs w:val="24"/>
        </w:rPr>
      </w:pPr>
    </w:p>
    <w:p w:rsidR="008668BC" w:rsidRPr="0085771E" w:rsidRDefault="001E403E" w:rsidP="004F19D4">
      <w:pPr>
        <w:ind w:firstLine="708"/>
        <w:jc w:val="both"/>
        <w:rPr>
          <w:szCs w:val="24"/>
        </w:rPr>
      </w:pPr>
      <w:r w:rsidRPr="0085771E">
        <w:rPr>
          <w:szCs w:val="24"/>
        </w:rPr>
        <w:t xml:space="preserve">Apelujemy </w:t>
      </w:r>
      <w:r w:rsidR="00012669" w:rsidRPr="0085771E">
        <w:rPr>
          <w:szCs w:val="24"/>
        </w:rPr>
        <w:t xml:space="preserve">zatem </w:t>
      </w:r>
      <w:r w:rsidRPr="0085771E">
        <w:rPr>
          <w:szCs w:val="24"/>
        </w:rPr>
        <w:t>o</w:t>
      </w:r>
      <w:r w:rsidR="0085771E">
        <w:rPr>
          <w:szCs w:val="24"/>
        </w:rPr>
        <w:t xml:space="preserve"> </w:t>
      </w:r>
      <w:r w:rsidRPr="0085771E">
        <w:rPr>
          <w:szCs w:val="24"/>
        </w:rPr>
        <w:t xml:space="preserve">wprowadzenie efektywnych działań </w:t>
      </w:r>
      <w:r w:rsidR="00A6077A" w:rsidRPr="0085771E">
        <w:rPr>
          <w:szCs w:val="24"/>
        </w:rPr>
        <w:t xml:space="preserve">rekompensujących </w:t>
      </w:r>
      <w:r w:rsidR="00B67C0D" w:rsidRPr="0085771E">
        <w:rPr>
          <w:szCs w:val="24"/>
        </w:rPr>
        <w:t xml:space="preserve">samorządom </w:t>
      </w:r>
      <w:r w:rsidR="00A6077A" w:rsidRPr="0085771E">
        <w:rPr>
          <w:szCs w:val="24"/>
        </w:rPr>
        <w:t>utracone dochody</w:t>
      </w:r>
      <w:r w:rsidR="009F324C" w:rsidRPr="0085771E">
        <w:rPr>
          <w:szCs w:val="24"/>
        </w:rPr>
        <w:t xml:space="preserve"> z budżetu Państwa</w:t>
      </w:r>
      <w:r w:rsidR="00A6077A" w:rsidRPr="0085771E">
        <w:rPr>
          <w:szCs w:val="24"/>
        </w:rPr>
        <w:t>, w</w:t>
      </w:r>
      <w:r w:rsidR="0085771E">
        <w:rPr>
          <w:szCs w:val="24"/>
        </w:rPr>
        <w:t xml:space="preserve"> </w:t>
      </w:r>
      <w:r w:rsidR="00295DCD" w:rsidRPr="0085771E">
        <w:rPr>
          <w:szCs w:val="24"/>
        </w:rPr>
        <w:t xml:space="preserve">tym </w:t>
      </w:r>
      <w:r w:rsidR="00A6077A" w:rsidRPr="0085771E">
        <w:rPr>
          <w:szCs w:val="24"/>
        </w:rPr>
        <w:t xml:space="preserve">o zwiększenie udziału </w:t>
      </w:r>
      <w:r w:rsidR="009F324C" w:rsidRPr="0085771E">
        <w:rPr>
          <w:szCs w:val="24"/>
        </w:rPr>
        <w:t>gmin</w:t>
      </w:r>
      <w:r w:rsidR="00230DFE" w:rsidRPr="0085771E">
        <w:rPr>
          <w:szCs w:val="24"/>
        </w:rPr>
        <w:t xml:space="preserve"> </w:t>
      </w:r>
      <w:r w:rsidR="00A6077A" w:rsidRPr="0085771E">
        <w:rPr>
          <w:szCs w:val="24"/>
        </w:rPr>
        <w:t>w podatku PIT</w:t>
      </w:r>
      <w:r w:rsidR="00012669" w:rsidRPr="0085771E">
        <w:rPr>
          <w:szCs w:val="24"/>
        </w:rPr>
        <w:t xml:space="preserve"> oraz </w:t>
      </w:r>
      <w:r w:rsidR="00A6077A" w:rsidRPr="0085771E">
        <w:rPr>
          <w:szCs w:val="24"/>
        </w:rPr>
        <w:t xml:space="preserve">urealnienie sposobu </w:t>
      </w:r>
      <w:r w:rsidR="00295DCD" w:rsidRPr="0085771E">
        <w:rPr>
          <w:szCs w:val="24"/>
        </w:rPr>
        <w:t>n</w:t>
      </w:r>
      <w:r w:rsidR="00230DFE" w:rsidRPr="0085771E">
        <w:rPr>
          <w:szCs w:val="24"/>
        </w:rPr>
        <w:t xml:space="preserve">aliczania subwencji oświatowej </w:t>
      </w:r>
      <w:r w:rsidR="00884F7C" w:rsidRPr="0085771E">
        <w:rPr>
          <w:szCs w:val="24"/>
        </w:rPr>
        <w:t>zmierzające do zmniejszenia udziału środków własnych miast</w:t>
      </w:r>
      <w:r w:rsidR="009D56D2" w:rsidRPr="0085771E">
        <w:rPr>
          <w:szCs w:val="24"/>
        </w:rPr>
        <w:t xml:space="preserve"> w realizacji </w:t>
      </w:r>
      <w:r w:rsidR="0079281E" w:rsidRPr="0085771E">
        <w:rPr>
          <w:szCs w:val="24"/>
        </w:rPr>
        <w:t xml:space="preserve">tych </w:t>
      </w:r>
      <w:r w:rsidR="009D56D2" w:rsidRPr="0085771E">
        <w:rPr>
          <w:szCs w:val="24"/>
        </w:rPr>
        <w:t>zadań zleconych</w:t>
      </w:r>
      <w:r w:rsidR="00884F7C" w:rsidRPr="0085771E">
        <w:rPr>
          <w:szCs w:val="24"/>
        </w:rPr>
        <w:t>.</w:t>
      </w:r>
    </w:p>
    <w:p w:rsidR="00261ADD" w:rsidRDefault="00261ADD" w:rsidP="004F19D4">
      <w:pPr>
        <w:ind w:firstLine="708"/>
        <w:jc w:val="both"/>
        <w:rPr>
          <w:szCs w:val="24"/>
        </w:rPr>
      </w:pPr>
    </w:p>
    <w:p w:rsidR="0085771E" w:rsidRDefault="0085771E" w:rsidP="004F19D4">
      <w:pPr>
        <w:ind w:firstLine="708"/>
        <w:jc w:val="both"/>
        <w:rPr>
          <w:szCs w:val="24"/>
        </w:rPr>
      </w:pPr>
    </w:p>
    <w:p w:rsidR="0085771E" w:rsidRDefault="0085771E" w:rsidP="004F19D4">
      <w:pPr>
        <w:ind w:firstLine="708"/>
        <w:jc w:val="both"/>
        <w:rPr>
          <w:szCs w:val="24"/>
        </w:rPr>
      </w:pPr>
    </w:p>
    <w:p w:rsidR="0085771E" w:rsidRPr="0085771E" w:rsidRDefault="0085771E" w:rsidP="004F19D4">
      <w:pPr>
        <w:ind w:firstLine="708"/>
        <w:jc w:val="both"/>
        <w:rPr>
          <w:szCs w:val="24"/>
        </w:rPr>
      </w:pPr>
    </w:p>
    <w:p w:rsidR="0047253B" w:rsidRPr="0085771E" w:rsidRDefault="0047253B" w:rsidP="0085771E">
      <w:pPr>
        <w:ind w:firstLine="3402"/>
        <w:jc w:val="center"/>
        <w:rPr>
          <w:rFonts w:eastAsia="Times New Roman"/>
          <w:szCs w:val="24"/>
          <w:lang w:eastAsia="pl-PL"/>
        </w:rPr>
      </w:pPr>
      <w:r w:rsidRPr="0085771E">
        <w:rPr>
          <w:rFonts w:eastAsia="Times New Roman"/>
          <w:szCs w:val="24"/>
          <w:lang w:eastAsia="pl-PL"/>
        </w:rPr>
        <w:t>Przewodniczący</w:t>
      </w:r>
    </w:p>
    <w:p w:rsidR="0047253B" w:rsidRPr="0085771E" w:rsidRDefault="0047253B" w:rsidP="0085771E">
      <w:pPr>
        <w:ind w:firstLine="3402"/>
        <w:jc w:val="center"/>
        <w:rPr>
          <w:rFonts w:eastAsia="Times New Roman"/>
          <w:szCs w:val="24"/>
          <w:lang w:eastAsia="pl-PL"/>
        </w:rPr>
      </w:pPr>
      <w:r w:rsidRPr="0085771E">
        <w:rPr>
          <w:rFonts w:eastAsia="Times New Roman"/>
          <w:szCs w:val="24"/>
          <w:lang w:eastAsia="pl-PL"/>
        </w:rPr>
        <w:t>Rady Miasta Torunia</w:t>
      </w:r>
    </w:p>
    <w:p w:rsidR="0047253B" w:rsidRPr="0085771E" w:rsidRDefault="005F04CA" w:rsidP="0085771E">
      <w:pPr>
        <w:ind w:firstLine="3402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/-/</w:t>
      </w:r>
      <w:bookmarkStart w:id="0" w:name="_GoBack"/>
      <w:bookmarkEnd w:id="0"/>
      <w:r w:rsidR="0047253B" w:rsidRPr="0085771E">
        <w:rPr>
          <w:rFonts w:eastAsia="Times New Roman"/>
          <w:szCs w:val="24"/>
          <w:lang w:eastAsia="pl-PL"/>
        </w:rPr>
        <w:t>Marcin Czyżniewski</w:t>
      </w:r>
    </w:p>
    <w:sectPr w:rsidR="0047253B" w:rsidRPr="0085771E" w:rsidSect="0085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71BDD"/>
    <w:multiLevelType w:val="hybridMultilevel"/>
    <w:tmpl w:val="3AF2CEE6"/>
    <w:lvl w:ilvl="0" w:tplc="813412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47"/>
    <w:rsid w:val="00012669"/>
    <w:rsid w:val="00021B1A"/>
    <w:rsid w:val="00023ABC"/>
    <w:rsid w:val="00031147"/>
    <w:rsid w:val="00072DF9"/>
    <w:rsid w:val="00082926"/>
    <w:rsid w:val="00096E0E"/>
    <w:rsid w:val="000E0F76"/>
    <w:rsid w:val="000F1E87"/>
    <w:rsid w:val="001004E6"/>
    <w:rsid w:val="00112B9C"/>
    <w:rsid w:val="00180B99"/>
    <w:rsid w:val="001C3497"/>
    <w:rsid w:val="001D2591"/>
    <w:rsid w:val="001E403E"/>
    <w:rsid w:val="001E574E"/>
    <w:rsid w:val="00214852"/>
    <w:rsid w:val="002170C2"/>
    <w:rsid w:val="00230DFE"/>
    <w:rsid w:val="00261ADD"/>
    <w:rsid w:val="002636D6"/>
    <w:rsid w:val="00295DCD"/>
    <w:rsid w:val="002C3716"/>
    <w:rsid w:val="002D6F39"/>
    <w:rsid w:val="00313133"/>
    <w:rsid w:val="003B6B57"/>
    <w:rsid w:val="003D492E"/>
    <w:rsid w:val="004412B9"/>
    <w:rsid w:val="0047253B"/>
    <w:rsid w:val="0049401B"/>
    <w:rsid w:val="004B49AE"/>
    <w:rsid w:val="004C4287"/>
    <w:rsid w:val="004E4A12"/>
    <w:rsid w:val="004F19D4"/>
    <w:rsid w:val="004F269F"/>
    <w:rsid w:val="005141F2"/>
    <w:rsid w:val="005345B6"/>
    <w:rsid w:val="00575EC1"/>
    <w:rsid w:val="005A1518"/>
    <w:rsid w:val="005A5ECB"/>
    <w:rsid w:val="005D11B7"/>
    <w:rsid w:val="005F04CA"/>
    <w:rsid w:val="006235BD"/>
    <w:rsid w:val="00685014"/>
    <w:rsid w:val="00696A3C"/>
    <w:rsid w:val="006A545C"/>
    <w:rsid w:val="006B1870"/>
    <w:rsid w:val="006E7145"/>
    <w:rsid w:val="00700D8F"/>
    <w:rsid w:val="00715920"/>
    <w:rsid w:val="00726C65"/>
    <w:rsid w:val="00760455"/>
    <w:rsid w:val="00771B32"/>
    <w:rsid w:val="0079281E"/>
    <w:rsid w:val="00792A9B"/>
    <w:rsid w:val="008276E8"/>
    <w:rsid w:val="00832472"/>
    <w:rsid w:val="00837155"/>
    <w:rsid w:val="0085767B"/>
    <w:rsid w:val="0085771E"/>
    <w:rsid w:val="008668BC"/>
    <w:rsid w:val="00884F7C"/>
    <w:rsid w:val="008A3E2A"/>
    <w:rsid w:val="008F3904"/>
    <w:rsid w:val="009061F9"/>
    <w:rsid w:val="00925CA0"/>
    <w:rsid w:val="00975953"/>
    <w:rsid w:val="00985F6E"/>
    <w:rsid w:val="00986230"/>
    <w:rsid w:val="00997138"/>
    <w:rsid w:val="009B1EA0"/>
    <w:rsid w:val="009C0B8F"/>
    <w:rsid w:val="009C5DBD"/>
    <w:rsid w:val="009C6328"/>
    <w:rsid w:val="009D56D2"/>
    <w:rsid w:val="009F324C"/>
    <w:rsid w:val="00A032E2"/>
    <w:rsid w:val="00A06847"/>
    <w:rsid w:val="00A07432"/>
    <w:rsid w:val="00A258F5"/>
    <w:rsid w:val="00A6077A"/>
    <w:rsid w:val="00A66188"/>
    <w:rsid w:val="00A825B0"/>
    <w:rsid w:val="00A82E7D"/>
    <w:rsid w:val="00A90DFB"/>
    <w:rsid w:val="00AB3136"/>
    <w:rsid w:val="00AD2608"/>
    <w:rsid w:val="00B07732"/>
    <w:rsid w:val="00B67C0D"/>
    <w:rsid w:val="00B76A8A"/>
    <w:rsid w:val="00BA27C1"/>
    <w:rsid w:val="00BD3173"/>
    <w:rsid w:val="00BD31CC"/>
    <w:rsid w:val="00BE519D"/>
    <w:rsid w:val="00CA2976"/>
    <w:rsid w:val="00CB2CA8"/>
    <w:rsid w:val="00CC7773"/>
    <w:rsid w:val="00CD0172"/>
    <w:rsid w:val="00CF2B53"/>
    <w:rsid w:val="00CF2DE7"/>
    <w:rsid w:val="00CF52A1"/>
    <w:rsid w:val="00D00B13"/>
    <w:rsid w:val="00D12B55"/>
    <w:rsid w:val="00D6092B"/>
    <w:rsid w:val="00D97FA4"/>
    <w:rsid w:val="00DD1367"/>
    <w:rsid w:val="00E5503F"/>
    <w:rsid w:val="00E70ACF"/>
    <w:rsid w:val="00E76617"/>
    <w:rsid w:val="00E85ACD"/>
    <w:rsid w:val="00EC146B"/>
    <w:rsid w:val="00F05CF2"/>
    <w:rsid w:val="00F200A2"/>
    <w:rsid w:val="00F255D9"/>
    <w:rsid w:val="00F82D2E"/>
    <w:rsid w:val="00F97971"/>
    <w:rsid w:val="00FA19B1"/>
    <w:rsid w:val="00FA6EF0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9B84"/>
  <w15:docId w15:val="{511F4396-A05A-494B-B63E-6DF8EC51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953"/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A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5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Piotrowicz</dc:creator>
  <cp:lastModifiedBy>b.czerwonka</cp:lastModifiedBy>
  <cp:revision>2</cp:revision>
  <cp:lastPrinted>2021-06-21T08:33:00Z</cp:lastPrinted>
  <dcterms:created xsi:type="dcterms:W3CDTF">2021-06-21T10:07:00Z</dcterms:created>
  <dcterms:modified xsi:type="dcterms:W3CDTF">2021-06-21T10:07:00Z</dcterms:modified>
</cp:coreProperties>
</file>