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22" w:rsidRPr="000E5222" w:rsidRDefault="008F0229" w:rsidP="007A6F22">
      <w:pPr>
        <w:jc w:val="center"/>
        <w:rPr>
          <w:sz w:val="23"/>
          <w:szCs w:val="23"/>
        </w:rPr>
      </w:pPr>
      <w:r>
        <w:rPr>
          <w:sz w:val="23"/>
          <w:szCs w:val="23"/>
        </w:rPr>
        <w:t>UCHWAŁA NR 402</w:t>
      </w:r>
      <w:r w:rsidR="007A6F22" w:rsidRPr="000E5222">
        <w:rPr>
          <w:sz w:val="23"/>
          <w:szCs w:val="23"/>
        </w:rPr>
        <w:t>/20</w:t>
      </w:r>
    </w:p>
    <w:p w:rsidR="007A6F22" w:rsidRPr="000E5222" w:rsidRDefault="007A6F22" w:rsidP="007A6F22">
      <w:pPr>
        <w:jc w:val="center"/>
        <w:rPr>
          <w:sz w:val="23"/>
          <w:szCs w:val="23"/>
        </w:rPr>
      </w:pPr>
      <w:r w:rsidRPr="000E5222">
        <w:rPr>
          <w:sz w:val="23"/>
          <w:szCs w:val="23"/>
        </w:rPr>
        <w:t>RADY MIASTA TORUNIA</w:t>
      </w:r>
    </w:p>
    <w:p w:rsidR="007A6F22" w:rsidRPr="000E5222" w:rsidRDefault="007A6F22" w:rsidP="007A6F22">
      <w:pPr>
        <w:jc w:val="center"/>
        <w:rPr>
          <w:sz w:val="23"/>
          <w:szCs w:val="23"/>
        </w:rPr>
      </w:pPr>
      <w:r w:rsidRPr="000E5222">
        <w:rPr>
          <w:sz w:val="23"/>
          <w:szCs w:val="23"/>
        </w:rPr>
        <w:t>z dnia 18 czerwca 2020 r.</w:t>
      </w:r>
    </w:p>
    <w:p w:rsidR="00060DA7" w:rsidRPr="000E5222" w:rsidRDefault="00060DA7" w:rsidP="007A6F22">
      <w:pPr>
        <w:rPr>
          <w:sz w:val="23"/>
          <w:szCs w:val="23"/>
        </w:rPr>
      </w:pPr>
    </w:p>
    <w:p w:rsidR="00060DA7" w:rsidRPr="000E5222" w:rsidRDefault="00060DA7" w:rsidP="007A6F22">
      <w:pPr>
        <w:jc w:val="both"/>
        <w:rPr>
          <w:bCs/>
          <w:sz w:val="23"/>
          <w:szCs w:val="23"/>
        </w:rPr>
      </w:pPr>
      <w:r w:rsidRPr="000E5222">
        <w:rPr>
          <w:bCs/>
          <w:sz w:val="23"/>
          <w:szCs w:val="23"/>
        </w:rPr>
        <w:t>w sprawie zmiany uchwały w</w:t>
      </w:r>
      <w:r w:rsidR="00D7596F">
        <w:rPr>
          <w:bCs/>
          <w:sz w:val="23"/>
          <w:szCs w:val="23"/>
        </w:rPr>
        <w:t xml:space="preserve"> </w:t>
      </w:r>
      <w:r w:rsidRPr="000E5222">
        <w:rPr>
          <w:bCs/>
          <w:sz w:val="23"/>
          <w:szCs w:val="23"/>
        </w:rPr>
        <w:t>sprawie zasad rozliczania tygodniowego obowiązkowego wymiaru godzin zajęć nauczycieli, dla których ustalony plan zajęć jest różny w poszczególnych okresach roku szkolnego, zasad udzielania rozmiaru obniżek tygodniowego obowiązkowego wymiaru godzin zajęć dyrektorom, wicedyrektorom szkół, nauczycielom, pełniącym inne stanowisko kierownicze w szkole, a także nauczycielom którzy obowiązki kierownicze pełnią w zastępstwie nauczyciela któremu powierzono stanowisko kierownicze, określenia tygodniowego obowiązkowego wymiaru godzin zajęć nauc</w:t>
      </w:r>
      <w:r w:rsidR="000E5222">
        <w:rPr>
          <w:bCs/>
          <w:sz w:val="23"/>
          <w:szCs w:val="23"/>
        </w:rPr>
        <w:t xml:space="preserve">zycieli szkół niewymienionych w </w:t>
      </w:r>
      <w:r w:rsidRPr="000E5222">
        <w:rPr>
          <w:bCs/>
          <w:sz w:val="23"/>
          <w:szCs w:val="23"/>
        </w:rPr>
        <w:t>art. 42. ust. 3 Karty Nauczyciela, nauczycieli prowadzących kształcenie w formie zaocznej, nauczycieli kształcenia na odległość oraz zasad zaliczania do wymiaru godzin poszczególn</w:t>
      </w:r>
      <w:r w:rsidR="000E5222">
        <w:rPr>
          <w:bCs/>
          <w:sz w:val="23"/>
          <w:szCs w:val="23"/>
        </w:rPr>
        <w:t>ych zajęć w formie zaocznej i w </w:t>
      </w:r>
      <w:r w:rsidRPr="000E5222">
        <w:rPr>
          <w:bCs/>
          <w:sz w:val="23"/>
          <w:szCs w:val="23"/>
        </w:rPr>
        <w:t xml:space="preserve">kształceniu na odległość - w szkołach prowadzonych przez Gminę Miasta Toruń. </w:t>
      </w:r>
    </w:p>
    <w:p w:rsidR="007A6F22" w:rsidRPr="000E5222" w:rsidRDefault="007A6F22" w:rsidP="007A6F22">
      <w:pPr>
        <w:jc w:val="both"/>
        <w:rPr>
          <w:bCs/>
          <w:sz w:val="23"/>
          <w:szCs w:val="23"/>
        </w:rPr>
      </w:pPr>
    </w:p>
    <w:p w:rsidR="00060DA7" w:rsidRPr="000E5222" w:rsidRDefault="00060DA7" w:rsidP="007A6F22">
      <w:pPr>
        <w:jc w:val="both"/>
        <w:rPr>
          <w:sz w:val="23"/>
          <w:szCs w:val="23"/>
        </w:rPr>
      </w:pPr>
      <w:r w:rsidRPr="000E5222">
        <w:rPr>
          <w:sz w:val="23"/>
          <w:szCs w:val="23"/>
        </w:rPr>
        <w:t>Na podstawie art. 18 ust. 2 pkt 15 ustawy o samorządzie gminnym (Dz. U. z 2020 r. poz. 713)</w:t>
      </w:r>
      <w:r w:rsidR="000E5222">
        <w:rPr>
          <w:sz w:val="23"/>
          <w:szCs w:val="23"/>
        </w:rPr>
        <w:t xml:space="preserve"> oraz</w:t>
      </w:r>
      <w:r w:rsidR="00417770">
        <w:rPr>
          <w:sz w:val="23"/>
          <w:szCs w:val="23"/>
        </w:rPr>
        <w:t> </w:t>
      </w:r>
      <w:r w:rsidR="00AF77C3">
        <w:rPr>
          <w:sz w:val="23"/>
          <w:szCs w:val="23"/>
        </w:rPr>
        <w:t xml:space="preserve">art. </w:t>
      </w:r>
      <w:r w:rsidRPr="000E5222">
        <w:rPr>
          <w:sz w:val="23"/>
          <w:szCs w:val="23"/>
        </w:rPr>
        <w:t xml:space="preserve">42 ust. 7 w związku z art. 91d pkt 1 ustawy z dnia 26 stycznia 1982 r. - Karta Nauczyciela </w:t>
      </w:r>
      <w:r w:rsidR="000E5222">
        <w:rPr>
          <w:sz w:val="23"/>
          <w:szCs w:val="23"/>
        </w:rPr>
        <w:t>(Dz. </w:t>
      </w:r>
      <w:r w:rsidRPr="000E5222">
        <w:rPr>
          <w:sz w:val="23"/>
          <w:szCs w:val="23"/>
        </w:rPr>
        <w:t>U. z 2019 r. poz. 2215) uchwala się, co następuje:</w:t>
      </w:r>
    </w:p>
    <w:p w:rsidR="007A6F22" w:rsidRPr="000E5222" w:rsidRDefault="007A6F22" w:rsidP="007A6F22">
      <w:pPr>
        <w:jc w:val="both"/>
        <w:rPr>
          <w:sz w:val="23"/>
          <w:szCs w:val="23"/>
        </w:rPr>
      </w:pPr>
    </w:p>
    <w:p w:rsidR="00060DA7" w:rsidRPr="000E5222" w:rsidRDefault="008D4A88" w:rsidP="008D4A88">
      <w:pPr>
        <w:ind w:firstLine="567"/>
        <w:jc w:val="both"/>
        <w:rPr>
          <w:sz w:val="23"/>
          <w:szCs w:val="23"/>
        </w:rPr>
      </w:pPr>
      <w:r w:rsidRPr="000E5222">
        <w:rPr>
          <w:sz w:val="23"/>
          <w:szCs w:val="23"/>
        </w:rPr>
        <w:t xml:space="preserve">§ </w:t>
      </w:r>
      <w:r w:rsidR="00060DA7" w:rsidRPr="000E5222">
        <w:rPr>
          <w:sz w:val="23"/>
          <w:szCs w:val="23"/>
        </w:rPr>
        <w:t>1.</w:t>
      </w:r>
      <w:r w:rsidRPr="000E5222">
        <w:rPr>
          <w:sz w:val="23"/>
          <w:szCs w:val="23"/>
        </w:rPr>
        <w:t xml:space="preserve"> W uchwale nr 363/</w:t>
      </w:r>
      <w:r w:rsidR="00060DA7" w:rsidRPr="000E5222">
        <w:rPr>
          <w:sz w:val="23"/>
          <w:szCs w:val="23"/>
        </w:rPr>
        <w:t xml:space="preserve">20 Rady Miasta Torunia z dnia 23 kwietnia 2020 r. </w:t>
      </w:r>
      <w:r w:rsidRPr="000E5222">
        <w:rPr>
          <w:sz w:val="23"/>
          <w:szCs w:val="23"/>
        </w:rPr>
        <w:t xml:space="preserve">w </w:t>
      </w:r>
      <w:r w:rsidR="00060DA7" w:rsidRPr="000E5222">
        <w:rPr>
          <w:sz w:val="23"/>
          <w:szCs w:val="23"/>
        </w:rPr>
        <w:t>sprawie zasad rozliczania tygodniowego obowiązkowego wymiaru godzin zajęć nauczycieli, dla których ustalony plan zajęć jest różny w poszczególnych okresach roku szkolnego, zasad udzielania rozmiaru obniżek tygodniowego obowiązkowego wymiaru godzin zajęć dyrektorom, wicedyrektorom szkół, nauczycielom, pełniącym inne stanowisko kierownicze w szkole, a także nauczycielom którzy</w:t>
      </w:r>
      <w:r w:rsidRPr="000E5222">
        <w:rPr>
          <w:sz w:val="23"/>
          <w:szCs w:val="23"/>
        </w:rPr>
        <w:t xml:space="preserve"> obowiązki kierownicze pełnią w </w:t>
      </w:r>
      <w:r w:rsidR="00060DA7" w:rsidRPr="000E5222">
        <w:rPr>
          <w:sz w:val="23"/>
          <w:szCs w:val="23"/>
        </w:rPr>
        <w:t>zastępstwie nauczyciela któremu powierzono stanowisko kierownicze, określenia tygodniowego obowiązkowego wymiaru godzin zajęć nauczycieli szkół niewymienionych w</w:t>
      </w:r>
      <w:r w:rsidRPr="000E5222">
        <w:rPr>
          <w:sz w:val="23"/>
          <w:szCs w:val="23"/>
        </w:rPr>
        <w:t xml:space="preserve"> </w:t>
      </w:r>
      <w:r w:rsidR="00060DA7" w:rsidRPr="000E5222">
        <w:rPr>
          <w:sz w:val="23"/>
          <w:szCs w:val="23"/>
        </w:rPr>
        <w:t>art. 42. ust. 3 Karty Nauczyciela, nauczyc</w:t>
      </w:r>
      <w:r w:rsidR="000E5222">
        <w:rPr>
          <w:sz w:val="23"/>
          <w:szCs w:val="23"/>
        </w:rPr>
        <w:t>ieli prowadzących kształcenie w </w:t>
      </w:r>
      <w:r w:rsidR="00060DA7" w:rsidRPr="000E5222">
        <w:rPr>
          <w:sz w:val="23"/>
          <w:szCs w:val="23"/>
        </w:rPr>
        <w:t xml:space="preserve">formie zaocznej, nauczycieli kształcenia na odległość oraz zasad zaliczania do wymiaru godzin poszczególnych zajęć w formie zaocznej i w kształceniu na odległość - w szkołach prowadzonych przez Gminę Miasta Toruń </w:t>
      </w:r>
      <w:r w:rsidR="00417770">
        <w:rPr>
          <w:sz w:val="23"/>
          <w:szCs w:val="23"/>
        </w:rPr>
        <w:t>(</w:t>
      </w:r>
      <w:r w:rsidR="00060DA7" w:rsidRPr="000E5222">
        <w:rPr>
          <w:sz w:val="23"/>
          <w:szCs w:val="23"/>
        </w:rPr>
        <w:t>Dz. U</w:t>
      </w:r>
      <w:r w:rsidR="00417770">
        <w:rPr>
          <w:sz w:val="23"/>
          <w:szCs w:val="23"/>
        </w:rPr>
        <w:t>rz</w:t>
      </w:r>
      <w:r w:rsidR="00060DA7" w:rsidRPr="000E5222">
        <w:rPr>
          <w:sz w:val="23"/>
          <w:szCs w:val="23"/>
        </w:rPr>
        <w:t>. Woj. Kuj-Pom. z 2020 r. poz. 2279</w:t>
      </w:r>
      <w:r w:rsidR="00417770">
        <w:rPr>
          <w:sz w:val="23"/>
          <w:szCs w:val="23"/>
        </w:rPr>
        <w:t>)</w:t>
      </w:r>
      <w:r w:rsidR="00060DA7" w:rsidRPr="000E5222">
        <w:rPr>
          <w:sz w:val="23"/>
          <w:szCs w:val="23"/>
        </w:rPr>
        <w:t xml:space="preserve"> wprowadza się następujące zmiany:</w:t>
      </w:r>
    </w:p>
    <w:p w:rsidR="00060DA7" w:rsidRPr="000E5222" w:rsidRDefault="00060DA7" w:rsidP="000E5222">
      <w:pPr>
        <w:numPr>
          <w:ilvl w:val="0"/>
          <w:numId w:val="12"/>
        </w:numPr>
        <w:tabs>
          <w:tab w:val="clear" w:pos="825"/>
          <w:tab w:val="num" w:pos="142"/>
        </w:tabs>
        <w:ind w:left="567" w:hanging="425"/>
        <w:jc w:val="both"/>
        <w:rPr>
          <w:sz w:val="23"/>
          <w:szCs w:val="23"/>
        </w:rPr>
      </w:pPr>
      <w:r w:rsidRPr="000E5222">
        <w:rPr>
          <w:sz w:val="23"/>
          <w:szCs w:val="23"/>
        </w:rPr>
        <w:t>§ 6 ust. 1 otrzymuje brzmienie: „Jeżeli warunki funkcjonowania szkoły powodują znaczne zwiększenie zadań dyrektora szkoły Rada Miasta Torunia może zwolnić dyrektora szkoły od obowiązku realizacji tygodniowego obowiązkowego wymiaru zajęć, określonego w</w:t>
      </w:r>
      <w:r w:rsidR="000E5222">
        <w:rPr>
          <w:sz w:val="23"/>
          <w:szCs w:val="23"/>
        </w:rPr>
        <w:t xml:space="preserve"> § </w:t>
      </w:r>
      <w:r w:rsidRPr="000E5222">
        <w:rPr>
          <w:sz w:val="23"/>
          <w:szCs w:val="23"/>
        </w:rPr>
        <w:t>4</w:t>
      </w:r>
      <w:r w:rsidR="000E5222">
        <w:rPr>
          <w:sz w:val="23"/>
          <w:szCs w:val="23"/>
        </w:rPr>
        <w:t>”;</w:t>
      </w:r>
    </w:p>
    <w:p w:rsidR="00060DA7" w:rsidRPr="000E5222" w:rsidRDefault="00060DA7" w:rsidP="008D4A88">
      <w:pPr>
        <w:numPr>
          <w:ilvl w:val="0"/>
          <w:numId w:val="12"/>
        </w:numPr>
        <w:tabs>
          <w:tab w:val="clear" w:pos="825"/>
          <w:tab w:val="num" w:pos="567"/>
        </w:tabs>
        <w:ind w:left="567" w:hanging="425"/>
        <w:jc w:val="both"/>
        <w:rPr>
          <w:sz w:val="23"/>
          <w:szCs w:val="23"/>
        </w:rPr>
      </w:pPr>
      <w:r w:rsidRPr="000E5222">
        <w:rPr>
          <w:sz w:val="23"/>
          <w:szCs w:val="23"/>
        </w:rPr>
        <w:t>uchyla się § 6 ust. 2 uchwały</w:t>
      </w:r>
      <w:r w:rsidR="000E5222">
        <w:rPr>
          <w:sz w:val="23"/>
          <w:szCs w:val="23"/>
        </w:rPr>
        <w:t>;</w:t>
      </w:r>
    </w:p>
    <w:p w:rsidR="00060DA7" w:rsidRPr="000E5222" w:rsidRDefault="00060DA7" w:rsidP="008D4A88">
      <w:pPr>
        <w:numPr>
          <w:ilvl w:val="0"/>
          <w:numId w:val="12"/>
        </w:numPr>
        <w:tabs>
          <w:tab w:val="clear" w:pos="825"/>
          <w:tab w:val="num" w:pos="567"/>
        </w:tabs>
        <w:ind w:left="567" w:hanging="425"/>
        <w:jc w:val="both"/>
        <w:rPr>
          <w:sz w:val="23"/>
          <w:szCs w:val="23"/>
        </w:rPr>
      </w:pPr>
      <w:r w:rsidRPr="000E5222">
        <w:rPr>
          <w:sz w:val="23"/>
          <w:szCs w:val="23"/>
        </w:rPr>
        <w:t>uchyla się § 7 uchwały</w:t>
      </w:r>
      <w:r w:rsidR="000E5222">
        <w:rPr>
          <w:sz w:val="23"/>
          <w:szCs w:val="23"/>
        </w:rPr>
        <w:t>;</w:t>
      </w:r>
    </w:p>
    <w:p w:rsidR="00060DA7" w:rsidRPr="000E5222" w:rsidRDefault="00060DA7" w:rsidP="008D4A88">
      <w:pPr>
        <w:numPr>
          <w:ilvl w:val="0"/>
          <w:numId w:val="12"/>
        </w:numPr>
        <w:tabs>
          <w:tab w:val="clear" w:pos="825"/>
          <w:tab w:val="num" w:pos="567"/>
        </w:tabs>
        <w:ind w:left="567" w:hanging="425"/>
        <w:jc w:val="both"/>
        <w:rPr>
          <w:sz w:val="23"/>
          <w:szCs w:val="23"/>
        </w:rPr>
      </w:pPr>
      <w:r w:rsidRPr="000E5222">
        <w:rPr>
          <w:sz w:val="23"/>
          <w:szCs w:val="23"/>
        </w:rPr>
        <w:t>dotychczasowe § od 8 do 13 otrzymują odpowiednio nową numerację od 7 do 12.</w:t>
      </w:r>
    </w:p>
    <w:p w:rsidR="00060DA7" w:rsidRPr="000E5222" w:rsidRDefault="00060DA7" w:rsidP="007A6F22">
      <w:pPr>
        <w:jc w:val="both"/>
        <w:rPr>
          <w:sz w:val="23"/>
          <w:szCs w:val="23"/>
        </w:rPr>
      </w:pPr>
    </w:p>
    <w:p w:rsidR="00060DA7" w:rsidRPr="000E5222" w:rsidRDefault="00060DA7" w:rsidP="008D4A88">
      <w:pPr>
        <w:ind w:firstLine="567"/>
        <w:jc w:val="both"/>
        <w:rPr>
          <w:sz w:val="23"/>
          <w:szCs w:val="23"/>
        </w:rPr>
      </w:pPr>
      <w:r w:rsidRPr="000E5222">
        <w:rPr>
          <w:sz w:val="23"/>
          <w:szCs w:val="23"/>
        </w:rPr>
        <w:t>§ 2. Pozostałe zapisy uchwały nie ulegają zmianie.</w:t>
      </w:r>
    </w:p>
    <w:p w:rsidR="00060DA7" w:rsidRPr="000E5222" w:rsidRDefault="00060DA7" w:rsidP="008D4A88">
      <w:pPr>
        <w:ind w:firstLine="567"/>
        <w:jc w:val="both"/>
        <w:rPr>
          <w:sz w:val="23"/>
          <w:szCs w:val="23"/>
        </w:rPr>
      </w:pPr>
    </w:p>
    <w:p w:rsidR="00060DA7" w:rsidRPr="000E5222" w:rsidRDefault="00060DA7" w:rsidP="008D4A88">
      <w:pPr>
        <w:ind w:firstLine="567"/>
        <w:jc w:val="both"/>
        <w:rPr>
          <w:sz w:val="23"/>
          <w:szCs w:val="23"/>
        </w:rPr>
      </w:pPr>
      <w:r w:rsidRPr="000E5222">
        <w:rPr>
          <w:sz w:val="23"/>
          <w:szCs w:val="23"/>
        </w:rPr>
        <w:t>§ 3. Wykonanie uchwały powierza się Prezydentowi Miasta Torunia.</w:t>
      </w:r>
    </w:p>
    <w:p w:rsidR="00060DA7" w:rsidRPr="000E5222" w:rsidRDefault="00060DA7" w:rsidP="008D4A88">
      <w:pPr>
        <w:ind w:firstLine="567"/>
        <w:jc w:val="both"/>
        <w:rPr>
          <w:sz w:val="23"/>
          <w:szCs w:val="23"/>
        </w:rPr>
      </w:pPr>
    </w:p>
    <w:p w:rsidR="00060DA7" w:rsidRPr="000E5222" w:rsidRDefault="00060DA7" w:rsidP="008D4A88">
      <w:pPr>
        <w:ind w:firstLine="567"/>
        <w:jc w:val="both"/>
        <w:rPr>
          <w:sz w:val="23"/>
          <w:szCs w:val="23"/>
        </w:rPr>
      </w:pPr>
      <w:r w:rsidRPr="000E5222">
        <w:rPr>
          <w:sz w:val="23"/>
          <w:szCs w:val="23"/>
        </w:rPr>
        <w:t>§ 4. Uchwała wchodzi w życie po upływie 14 dni od dnia ogłoszenia w</w:t>
      </w:r>
      <w:r w:rsidR="000E5222">
        <w:rPr>
          <w:sz w:val="23"/>
          <w:szCs w:val="23"/>
        </w:rPr>
        <w:t xml:space="preserve"> </w:t>
      </w:r>
      <w:r w:rsidRPr="000E5222">
        <w:rPr>
          <w:sz w:val="23"/>
          <w:szCs w:val="23"/>
        </w:rPr>
        <w:t xml:space="preserve">Dzienniku Urzędowym Województwa Kujawsko-Pomorskiego. </w:t>
      </w:r>
    </w:p>
    <w:p w:rsidR="000E5222" w:rsidRDefault="000E5222" w:rsidP="000E5222">
      <w:pPr>
        <w:tabs>
          <w:tab w:val="left" w:pos="-1260"/>
        </w:tabs>
        <w:ind w:firstLine="3402"/>
        <w:jc w:val="center"/>
        <w:rPr>
          <w:sz w:val="23"/>
          <w:szCs w:val="23"/>
        </w:rPr>
      </w:pPr>
    </w:p>
    <w:p w:rsidR="000E5222" w:rsidRDefault="000E5222" w:rsidP="000E5222">
      <w:pPr>
        <w:tabs>
          <w:tab w:val="left" w:pos="-1260"/>
        </w:tabs>
        <w:ind w:firstLine="3402"/>
        <w:jc w:val="center"/>
        <w:rPr>
          <w:sz w:val="23"/>
          <w:szCs w:val="23"/>
        </w:rPr>
      </w:pPr>
    </w:p>
    <w:p w:rsidR="000E5222" w:rsidRDefault="000E5222" w:rsidP="000E5222">
      <w:pPr>
        <w:tabs>
          <w:tab w:val="left" w:pos="-1260"/>
        </w:tabs>
        <w:ind w:firstLine="3402"/>
        <w:jc w:val="center"/>
        <w:rPr>
          <w:sz w:val="23"/>
          <w:szCs w:val="23"/>
        </w:rPr>
      </w:pPr>
    </w:p>
    <w:p w:rsidR="00060DA7" w:rsidRPr="000E5222" w:rsidRDefault="00060DA7" w:rsidP="000E5222">
      <w:pPr>
        <w:tabs>
          <w:tab w:val="left" w:pos="-1260"/>
        </w:tabs>
        <w:ind w:firstLine="3402"/>
        <w:jc w:val="center"/>
        <w:rPr>
          <w:sz w:val="23"/>
          <w:szCs w:val="23"/>
        </w:rPr>
      </w:pPr>
      <w:r w:rsidRPr="000E5222">
        <w:rPr>
          <w:sz w:val="23"/>
          <w:szCs w:val="23"/>
        </w:rPr>
        <w:t>Przewodniczący</w:t>
      </w:r>
    </w:p>
    <w:p w:rsidR="00060DA7" w:rsidRPr="000E5222" w:rsidRDefault="00060DA7" w:rsidP="000E5222">
      <w:pPr>
        <w:tabs>
          <w:tab w:val="left" w:pos="-1260"/>
        </w:tabs>
        <w:ind w:firstLine="3402"/>
        <w:jc w:val="center"/>
        <w:rPr>
          <w:sz w:val="23"/>
          <w:szCs w:val="23"/>
        </w:rPr>
      </w:pPr>
      <w:r w:rsidRPr="000E5222">
        <w:rPr>
          <w:sz w:val="23"/>
          <w:szCs w:val="23"/>
        </w:rPr>
        <w:t>Rady Miasta Torunia</w:t>
      </w:r>
    </w:p>
    <w:p w:rsidR="00060DA7" w:rsidRPr="000E5222" w:rsidRDefault="00D945AD" w:rsidP="000E5222">
      <w:pPr>
        <w:tabs>
          <w:tab w:val="left" w:pos="-1260"/>
        </w:tabs>
        <w:ind w:firstLine="3402"/>
        <w:jc w:val="center"/>
        <w:rPr>
          <w:sz w:val="23"/>
          <w:szCs w:val="23"/>
        </w:rPr>
      </w:pPr>
      <w:r>
        <w:rPr>
          <w:sz w:val="23"/>
          <w:szCs w:val="23"/>
        </w:rPr>
        <w:t>/-/</w:t>
      </w:r>
      <w:bookmarkStart w:id="0" w:name="_GoBack"/>
      <w:bookmarkEnd w:id="0"/>
      <w:r w:rsidR="00060DA7" w:rsidRPr="000E5222">
        <w:rPr>
          <w:sz w:val="23"/>
          <w:szCs w:val="23"/>
        </w:rPr>
        <w:t>Marcin Czyżniewski</w:t>
      </w:r>
    </w:p>
    <w:sectPr w:rsidR="00060DA7" w:rsidRPr="000E5222" w:rsidSect="008F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A4" w:rsidRDefault="005413A4" w:rsidP="000154BB">
      <w:r>
        <w:separator/>
      </w:r>
    </w:p>
  </w:endnote>
  <w:endnote w:type="continuationSeparator" w:id="0">
    <w:p w:rsidR="005413A4" w:rsidRDefault="005413A4" w:rsidP="0001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A4" w:rsidRDefault="005413A4" w:rsidP="000154BB">
      <w:r>
        <w:separator/>
      </w:r>
    </w:p>
  </w:footnote>
  <w:footnote w:type="continuationSeparator" w:id="0">
    <w:p w:rsidR="005413A4" w:rsidRDefault="005413A4" w:rsidP="0001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DE1"/>
    <w:multiLevelType w:val="hybridMultilevel"/>
    <w:tmpl w:val="EE943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28A"/>
    <w:multiLevelType w:val="hybridMultilevel"/>
    <w:tmpl w:val="3A705FC0"/>
    <w:lvl w:ilvl="0" w:tplc="134E05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76990"/>
    <w:multiLevelType w:val="multilevel"/>
    <w:tmpl w:val="514AD9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0F617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4D811705"/>
    <w:multiLevelType w:val="multilevel"/>
    <w:tmpl w:val="7E4464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BC54D2D"/>
    <w:multiLevelType w:val="hybridMultilevel"/>
    <w:tmpl w:val="E49AA9BC"/>
    <w:lvl w:ilvl="0" w:tplc="188E6EFE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E621F90"/>
    <w:multiLevelType w:val="hybridMultilevel"/>
    <w:tmpl w:val="136EC5A4"/>
    <w:lvl w:ilvl="0" w:tplc="CE9E1784">
      <w:start w:val="1"/>
      <w:numFmt w:val="decimal"/>
      <w:lvlText w:val="%1)"/>
      <w:lvlJc w:val="left"/>
      <w:pPr>
        <w:tabs>
          <w:tab w:val="num" w:pos="825"/>
        </w:tabs>
        <w:ind w:left="825" w:hanging="825"/>
      </w:pPr>
      <w:rPr>
        <w:rFonts w:ascii="Times New Roman" w:eastAsia="Times New Roman" w:hAnsi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5F757D"/>
    <w:multiLevelType w:val="hybridMultilevel"/>
    <w:tmpl w:val="97588568"/>
    <w:lvl w:ilvl="0" w:tplc="188E6EFE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3" w:hanging="360"/>
      </w:pPr>
    </w:lvl>
    <w:lvl w:ilvl="2" w:tplc="0415001B">
      <w:start w:val="1"/>
      <w:numFmt w:val="lowerRoman"/>
      <w:lvlText w:val="%3."/>
      <w:lvlJc w:val="right"/>
      <w:pPr>
        <w:ind w:left="1773" w:hanging="180"/>
      </w:pPr>
    </w:lvl>
    <w:lvl w:ilvl="3" w:tplc="0415000F">
      <w:start w:val="1"/>
      <w:numFmt w:val="decimal"/>
      <w:lvlText w:val="%4."/>
      <w:lvlJc w:val="left"/>
      <w:pPr>
        <w:ind w:left="2493" w:hanging="360"/>
      </w:pPr>
    </w:lvl>
    <w:lvl w:ilvl="4" w:tplc="04150019">
      <w:start w:val="1"/>
      <w:numFmt w:val="lowerLetter"/>
      <w:lvlText w:val="%5."/>
      <w:lvlJc w:val="left"/>
      <w:pPr>
        <w:ind w:left="3213" w:hanging="360"/>
      </w:pPr>
    </w:lvl>
    <w:lvl w:ilvl="5" w:tplc="0415001B">
      <w:start w:val="1"/>
      <w:numFmt w:val="lowerRoman"/>
      <w:lvlText w:val="%6."/>
      <w:lvlJc w:val="right"/>
      <w:pPr>
        <w:ind w:left="3933" w:hanging="180"/>
      </w:pPr>
    </w:lvl>
    <w:lvl w:ilvl="6" w:tplc="0415000F">
      <w:start w:val="1"/>
      <w:numFmt w:val="decimal"/>
      <w:lvlText w:val="%7."/>
      <w:lvlJc w:val="left"/>
      <w:pPr>
        <w:ind w:left="4653" w:hanging="360"/>
      </w:pPr>
    </w:lvl>
    <w:lvl w:ilvl="7" w:tplc="04150019">
      <w:start w:val="1"/>
      <w:numFmt w:val="lowerLetter"/>
      <w:lvlText w:val="%8."/>
      <w:lvlJc w:val="left"/>
      <w:pPr>
        <w:ind w:left="5373" w:hanging="360"/>
      </w:pPr>
    </w:lvl>
    <w:lvl w:ilvl="8" w:tplc="0415001B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6FB00252"/>
    <w:multiLevelType w:val="hybridMultilevel"/>
    <w:tmpl w:val="C9E87BD8"/>
    <w:lvl w:ilvl="0" w:tplc="98822C20">
      <w:start w:val="1"/>
      <w:numFmt w:val="decimal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00C47B1"/>
    <w:multiLevelType w:val="hybridMultilevel"/>
    <w:tmpl w:val="2092D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794BDA"/>
    <w:multiLevelType w:val="hybridMultilevel"/>
    <w:tmpl w:val="1CC2952A"/>
    <w:lvl w:ilvl="0" w:tplc="188E6EFE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3" w:hanging="360"/>
      </w:pPr>
    </w:lvl>
    <w:lvl w:ilvl="2" w:tplc="0415001B">
      <w:start w:val="1"/>
      <w:numFmt w:val="lowerRoman"/>
      <w:lvlText w:val="%3."/>
      <w:lvlJc w:val="right"/>
      <w:pPr>
        <w:ind w:left="1773" w:hanging="180"/>
      </w:pPr>
    </w:lvl>
    <w:lvl w:ilvl="3" w:tplc="0415000F">
      <w:start w:val="1"/>
      <w:numFmt w:val="decimal"/>
      <w:lvlText w:val="%4."/>
      <w:lvlJc w:val="left"/>
      <w:pPr>
        <w:ind w:left="2493" w:hanging="360"/>
      </w:pPr>
    </w:lvl>
    <w:lvl w:ilvl="4" w:tplc="04150019">
      <w:start w:val="1"/>
      <w:numFmt w:val="lowerLetter"/>
      <w:lvlText w:val="%5."/>
      <w:lvlJc w:val="left"/>
      <w:pPr>
        <w:ind w:left="3213" w:hanging="360"/>
      </w:pPr>
    </w:lvl>
    <w:lvl w:ilvl="5" w:tplc="0415001B">
      <w:start w:val="1"/>
      <w:numFmt w:val="lowerRoman"/>
      <w:lvlText w:val="%6."/>
      <w:lvlJc w:val="right"/>
      <w:pPr>
        <w:ind w:left="3933" w:hanging="180"/>
      </w:pPr>
    </w:lvl>
    <w:lvl w:ilvl="6" w:tplc="0415000F">
      <w:start w:val="1"/>
      <w:numFmt w:val="decimal"/>
      <w:lvlText w:val="%7."/>
      <w:lvlJc w:val="left"/>
      <w:pPr>
        <w:ind w:left="4653" w:hanging="360"/>
      </w:pPr>
    </w:lvl>
    <w:lvl w:ilvl="7" w:tplc="04150019">
      <w:start w:val="1"/>
      <w:numFmt w:val="lowerLetter"/>
      <w:lvlText w:val="%8."/>
      <w:lvlJc w:val="left"/>
      <w:pPr>
        <w:ind w:left="5373" w:hanging="360"/>
      </w:pPr>
    </w:lvl>
    <w:lvl w:ilvl="8" w:tplc="0415001B">
      <w:start w:val="1"/>
      <w:numFmt w:val="lowerRoman"/>
      <w:lvlText w:val="%9."/>
      <w:lvlJc w:val="right"/>
      <w:pPr>
        <w:ind w:left="6093" w:hanging="180"/>
      </w:pPr>
    </w:lvl>
  </w:abstractNum>
  <w:abstractNum w:abstractNumId="11" w15:restartNumberingAfterBreak="0">
    <w:nsid w:val="786352DF"/>
    <w:multiLevelType w:val="hybridMultilevel"/>
    <w:tmpl w:val="DCA8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F2"/>
    <w:rsid w:val="00005C53"/>
    <w:rsid w:val="00012686"/>
    <w:rsid w:val="000154BB"/>
    <w:rsid w:val="000224D1"/>
    <w:rsid w:val="00024B3D"/>
    <w:rsid w:val="00026027"/>
    <w:rsid w:val="00030414"/>
    <w:rsid w:val="0003063A"/>
    <w:rsid w:val="00034052"/>
    <w:rsid w:val="00040AA7"/>
    <w:rsid w:val="00044DF1"/>
    <w:rsid w:val="00053CDE"/>
    <w:rsid w:val="000545C8"/>
    <w:rsid w:val="00060DA7"/>
    <w:rsid w:val="00061739"/>
    <w:rsid w:val="0006323B"/>
    <w:rsid w:val="00067D60"/>
    <w:rsid w:val="0007106C"/>
    <w:rsid w:val="00074055"/>
    <w:rsid w:val="0009018E"/>
    <w:rsid w:val="0009642B"/>
    <w:rsid w:val="000A6BEB"/>
    <w:rsid w:val="000B0B0A"/>
    <w:rsid w:val="000B2130"/>
    <w:rsid w:val="000B63D2"/>
    <w:rsid w:val="000C409B"/>
    <w:rsid w:val="000D0268"/>
    <w:rsid w:val="000D0673"/>
    <w:rsid w:val="000D22BF"/>
    <w:rsid w:val="000D4753"/>
    <w:rsid w:val="000D6D79"/>
    <w:rsid w:val="000E3937"/>
    <w:rsid w:val="000E5222"/>
    <w:rsid w:val="00106B83"/>
    <w:rsid w:val="00110899"/>
    <w:rsid w:val="00123BE9"/>
    <w:rsid w:val="001248F6"/>
    <w:rsid w:val="00127236"/>
    <w:rsid w:val="00133B5E"/>
    <w:rsid w:val="00135C17"/>
    <w:rsid w:val="001528E4"/>
    <w:rsid w:val="00160803"/>
    <w:rsid w:val="00162237"/>
    <w:rsid w:val="00163F8C"/>
    <w:rsid w:val="001A1128"/>
    <w:rsid w:val="001B4840"/>
    <w:rsid w:val="001B5C78"/>
    <w:rsid w:val="001C0C72"/>
    <w:rsid w:val="001C47AD"/>
    <w:rsid w:val="001D275E"/>
    <w:rsid w:val="001D2A32"/>
    <w:rsid w:val="001D6860"/>
    <w:rsid w:val="001E16DB"/>
    <w:rsid w:val="001E6CF3"/>
    <w:rsid w:val="001F25FD"/>
    <w:rsid w:val="001F53F8"/>
    <w:rsid w:val="0020070B"/>
    <w:rsid w:val="00202CFB"/>
    <w:rsid w:val="0020427C"/>
    <w:rsid w:val="002238BB"/>
    <w:rsid w:val="00233BF0"/>
    <w:rsid w:val="0023714C"/>
    <w:rsid w:val="0024359A"/>
    <w:rsid w:val="002453CF"/>
    <w:rsid w:val="00251F60"/>
    <w:rsid w:val="00252367"/>
    <w:rsid w:val="002835F8"/>
    <w:rsid w:val="0029109F"/>
    <w:rsid w:val="00293385"/>
    <w:rsid w:val="002A1849"/>
    <w:rsid w:val="002A7BAF"/>
    <w:rsid w:val="002A7E70"/>
    <w:rsid w:val="002B09BA"/>
    <w:rsid w:val="002B1D61"/>
    <w:rsid w:val="002B2AF0"/>
    <w:rsid w:val="002B7305"/>
    <w:rsid w:val="002C371E"/>
    <w:rsid w:val="002D4184"/>
    <w:rsid w:val="002E5418"/>
    <w:rsid w:val="00313280"/>
    <w:rsid w:val="00316730"/>
    <w:rsid w:val="00317896"/>
    <w:rsid w:val="00324FFD"/>
    <w:rsid w:val="003277F7"/>
    <w:rsid w:val="003359A1"/>
    <w:rsid w:val="00345B26"/>
    <w:rsid w:val="003533F1"/>
    <w:rsid w:val="00353F85"/>
    <w:rsid w:val="00362157"/>
    <w:rsid w:val="003716B9"/>
    <w:rsid w:val="00381F15"/>
    <w:rsid w:val="00385570"/>
    <w:rsid w:val="003924E4"/>
    <w:rsid w:val="00395298"/>
    <w:rsid w:val="003977DD"/>
    <w:rsid w:val="00397952"/>
    <w:rsid w:val="003A41EC"/>
    <w:rsid w:val="003A60A4"/>
    <w:rsid w:val="003B42E9"/>
    <w:rsid w:val="003C540E"/>
    <w:rsid w:val="003E4D70"/>
    <w:rsid w:val="004061F3"/>
    <w:rsid w:val="00407A50"/>
    <w:rsid w:val="004105E6"/>
    <w:rsid w:val="004137A3"/>
    <w:rsid w:val="00413A44"/>
    <w:rsid w:val="004161EA"/>
    <w:rsid w:val="00417770"/>
    <w:rsid w:val="00424735"/>
    <w:rsid w:val="00424CEE"/>
    <w:rsid w:val="004254C1"/>
    <w:rsid w:val="00426FA7"/>
    <w:rsid w:val="00430862"/>
    <w:rsid w:val="00437ED9"/>
    <w:rsid w:val="00441583"/>
    <w:rsid w:val="004456AC"/>
    <w:rsid w:val="00453FAE"/>
    <w:rsid w:val="004570CA"/>
    <w:rsid w:val="00461403"/>
    <w:rsid w:val="00472CEB"/>
    <w:rsid w:val="00476866"/>
    <w:rsid w:val="00483D66"/>
    <w:rsid w:val="00484F9B"/>
    <w:rsid w:val="00492613"/>
    <w:rsid w:val="00495D44"/>
    <w:rsid w:val="004A11F2"/>
    <w:rsid w:val="004A281C"/>
    <w:rsid w:val="004A5AC6"/>
    <w:rsid w:val="004B65D4"/>
    <w:rsid w:val="004B6B0F"/>
    <w:rsid w:val="004C2255"/>
    <w:rsid w:val="004C7E3F"/>
    <w:rsid w:val="004D31E2"/>
    <w:rsid w:val="004E278C"/>
    <w:rsid w:val="004E6DA3"/>
    <w:rsid w:val="0050003E"/>
    <w:rsid w:val="00504BAD"/>
    <w:rsid w:val="00504F9B"/>
    <w:rsid w:val="0050585B"/>
    <w:rsid w:val="00506AC1"/>
    <w:rsid w:val="00511FB5"/>
    <w:rsid w:val="00520F0C"/>
    <w:rsid w:val="00534284"/>
    <w:rsid w:val="00537456"/>
    <w:rsid w:val="005413A4"/>
    <w:rsid w:val="00542A32"/>
    <w:rsid w:val="00542DC0"/>
    <w:rsid w:val="0054410B"/>
    <w:rsid w:val="005445FD"/>
    <w:rsid w:val="00553051"/>
    <w:rsid w:val="0055476A"/>
    <w:rsid w:val="00556AB2"/>
    <w:rsid w:val="00562367"/>
    <w:rsid w:val="00564979"/>
    <w:rsid w:val="00564CD2"/>
    <w:rsid w:val="00567B83"/>
    <w:rsid w:val="0057298C"/>
    <w:rsid w:val="005764EC"/>
    <w:rsid w:val="00584841"/>
    <w:rsid w:val="005854D6"/>
    <w:rsid w:val="0059766F"/>
    <w:rsid w:val="005A6368"/>
    <w:rsid w:val="005A79E7"/>
    <w:rsid w:val="005B45AF"/>
    <w:rsid w:val="005B5180"/>
    <w:rsid w:val="005B58E3"/>
    <w:rsid w:val="005E2EAE"/>
    <w:rsid w:val="005F1F4D"/>
    <w:rsid w:val="005F48E5"/>
    <w:rsid w:val="005F685C"/>
    <w:rsid w:val="006406A4"/>
    <w:rsid w:val="00640D12"/>
    <w:rsid w:val="006645D3"/>
    <w:rsid w:val="00665736"/>
    <w:rsid w:val="00665882"/>
    <w:rsid w:val="00673BEC"/>
    <w:rsid w:val="00674817"/>
    <w:rsid w:val="00681375"/>
    <w:rsid w:val="00684A79"/>
    <w:rsid w:val="006858EF"/>
    <w:rsid w:val="006A3E4E"/>
    <w:rsid w:val="006A6AE2"/>
    <w:rsid w:val="006B4D39"/>
    <w:rsid w:val="006B79D1"/>
    <w:rsid w:val="006D24F4"/>
    <w:rsid w:val="006D26E9"/>
    <w:rsid w:val="006D42FF"/>
    <w:rsid w:val="006D6A09"/>
    <w:rsid w:val="006D7EBF"/>
    <w:rsid w:val="006E1B97"/>
    <w:rsid w:val="006F070F"/>
    <w:rsid w:val="00713061"/>
    <w:rsid w:val="0071395B"/>
    <w:rsid w:val="00721885"/>
    <w:rsid w:val="007240E1"/>
    <w:rsid w:val="00726076"/>
    <w:rsid w:val="007374F0"/>
    <w:rsid w:val="0075685F"/>
    <w:rsid w:val="00756F0C"/>
    <w:rsid w:val="007651F9"/>
    <w:rsid w:val="007662FA"/>
    <w:rsid w:val="00771371"/>
    <w:rsid w:val="007800F2"/>
    <w:rsid w:val="00783985"/>
    <w:rsid w:val="0079110D"/>
    <w:rsid w:val="007923A3"/>
    <w:rsid w:val="00794D87"/>
    <w:rsid w:val="007A1E30"/>
    <w:rsid w:val="007A6F22"/>
    <w:rsid w:val="007B1466"/>
    <w:rsid w:val="007B3CBE"/>
    <w:rsid w:val="007B6D7D"/>
    <w:rsid w:val="007E6236"/>
    <w:rsid w:val="00810B19"/>
    <w:rsid w:val="0081493C"/>
    <w:rsid w:val="00814ACB"/>
    <w:rsid w:val="00816015"/>
    <w:rsid w:val="00820F96"/>
    <w:rsid w:val="00824BB1"/>
    <w:rsid w:val="008256DA"/>
    <w:rsid w:val="00836D01"/>
    <w:rsid w:val="008370A6"/>
    <w:rsid w:val="0086432E"/>
    <w:rsid w:val="008759B3"/>
    <w:rsid w:val="00876FD1"/>
    <w:rsid w:val="008844D6"/>
    <w:rsid w:val="0088560E"/>
    <w:rsid w:val="00885B11"/>
    <w:rsid w:val="00892E86"/>
    <w:rsid w:val="008A64F1"/>
    <w:rsid w:val="008A7903"/>
    <w:rsid w:val="008B3579"/>
    <w:rsid w:val="008B3EC6"/>
    <w:rsid w:val="008C3A09"/>
    <w:rsid w:val="008C4BEF"/>
    <w:rsid w:val="008C6E4F"/>
    <w:rsid w:val="008D4A88"/>
    <w:rsid w:val="008D4DB3"/>
    <w:rsid w:val="008D5332"/>
    <w:rsid w:val="008E3448"/>
    <w:rsid w:val="008E378B"/>
    <w:rsid w:val="008E40B4"/>
    <w:rsid w:val="008E46AC"/>
    <w:rsid w:val="008F0229"/>
    <w:rsid w:val="008F024B"/>
    <w:rsid w:val="008F5E0C"/>
    <w:rsid w:val="0090534D"/>
    <w:rsid w:val="0091029C"/>
    <w:rsid w:val="009110E9"/>
    <w:rsid w:val="00915134"/>
    <w:rsid w:val="00915582"/>
    <w:rsid w:val="00915709"/>
    <w:rsid w:val="00925563"/>
    <w:rsid w:val="00925A8C"/>
    <w:rsid w:val="009348DC"/>
    <w:rsid w:val="009357F4"/>
    <w:rsid w:val="00941894"/>
    <w:rsid w:val="00946464"/>
    <w:rsid w:val="00951BE0"/>
    <w:rsid w:val="00953E33"/>
    <w:rsid w:val="00960A87"/>
    <w:rsid w:val="00966327"/>
    <w:rsid w:val="0096644D"/>
    <w:rsid w:val="00966496"/>
    <w:rsid w:val="00972327"/>
    <w:rsid w:val="00973BF1"/>
    <w:rsid w:val="009856A7"/>
    <w:rsid w:val="009A0762"/>
    <w:rsid w:val="009A206A"/>
    <w:rsid w:val="009B71D5"/>
    <w:rsid w:val="009C34AB"/>
    <w:rsid w:val="009E7502"/>
    <w:rsid w:val="00A021A7"/>
    <w:rsid w:val="00A041F6"/>
    <w:rsid w:val="00A1314B"/>
    <w:rsid w:val="00A2408D"/>
    <w:rsid w:val="00A27DC2"/>
    <w:rsid w:val="00A378DD"/>
    <w:rsid w:val="00A41126"/>
    <w:rsid w:val="00A42356"/>
    <w:rsid w:val="00A4483B"/>
    <w:rsid w:val="00A45C5A"/>
    <w:rsid w:val="00A472FB"/>
    <w:rsid w:val="00A503FC"/>
    <w:rsid w:val="00A51024"/>
    <w:rsid w:val="00A64CE4"/>
    <w:rsid w:val="00A663E7"/>
    <w:rsid w:val="00A714B8"/>
    <w:rsid w:val="00A715CF"/>
    <w:rsid w:val="00A7210A"/>
    <w:rsid w:val="00A81318"/>
    <w:rsid w:val="00A82BEA"/>
    <w:rsid w:val="00A86AA5"/>
    <w:rsid w:val="00A9091E"/>
    <w:rsid w:val="00A90A32"/>
    <w:rsid w:val="00AA3F4D"/>
    <w:rsid w:val="00AA6BCB"/>
    <w:rsid w:val="00AB46B1"/>
    <w:rsid w:val="00AC3BA5"/>
    <w:rsid w:val="00AD3E6F"/>
    <w:rsid w:val="00AD4806"/>
    <w:rsid w:val="00AE5467"/>
    <w:rsid w:val="00AE6512"/>
    <w:rsid w:val="00AE7772"/>
    <w:rsid w:val="00AF5322"/>
    <w:rsid w:val="00AF77C3"/>
    <w:rsid w:val="00AF7E2F"/>
    <w:rsid w:val="00B01368"/>
    <w:rsid w:val="00B0492C"/>
    <w:rsid w:val="00B100DC"/>
    <w:rsid w:val="00B12C19"/>
    <w:rsid w:val="00B2020A"/>
    <w:rsid w:val="00B2514D"/>
    <w:rsid w:val="00B2687D"/>
    <w:rsid w:val="00B36801"/>
    <w:rsid w:val="00B407AA"/>
    <w:rsid w:val="00B4172C"/>
    <w:rsid w:val="00B72E52"/>
    <w:rsid w:val="00B90D8E"/>
    <w:rsid w:val="00B926EE"/>
    <w:rsid w:val="00BA0143"/>
    <w:rsid w:val="00BA1B40"/>
    <w:rsid w:val="00BB4505"/>
    <w:rsid w:val="00BB694A"/>
    <w:rsid w:val="00BB7C16"/>
    <w:rsid w:val="00BC5911"/>
    <w:rsid w:val="00BC5D45"/>
    <w:rsid w:val="00BD5625"/>
    <w:rsid w:val="00BE1060"/>
    <w:rsid w:val="00BE44E0"/>
    <w:rsid w:val="00BE733A"/>
    <w:rsid w:val="00BE7B4A"/>
    <w:rsid w:val="00BF5155"/>
    <w:rsid w:val="00BF74F3"/>
    <w:rsid w:val="00C24080"/>
    <w:rsid w:val="00C30C12"/>
    <w:rsid w:val="00C32E99"/>
    <w:rsid w:val="00C51B1E"/>
    <w:rsid w:val="00C524F5"/>
    <w:rsid w:val="00C706EC"/>
    <w:rsid w:val="00C71B09"/>
    <w:rsid w:val="00C71CE1"/>
    <w:rsid w:val="00C83F58"/>
    <w:rsid w:val="00C86566"/>
    <w:rsid w:val="00C939CB"/>
    <w:rsid w:val="00CA2BB1"/>
    <w:rsid w:val="00CA42C6"/>
    <w:rsid w:val="00CA701C"/>
    <w:rsid w:val="00CA74B1"/>
    <w:rsid w:val="00CB3EE4"/>
    <w:rsid w:val="00CB4146"/>
    <w:rsid w:val="00CB4943"/>
    <w:rsid w:val="00CB51DC"/>
    <w:rsid w:val="00CB5325"/>
    <w:rsid w:val="00CC2A22"/>
    <w:rsid w:val="00CC3248"/>
    <w:rsid w:val="00CD606A"/>
    <w:rsid w:val="00CE325B"/>
    <w:rsid w:val="00CE5E4B"/>
    <w:rsid w:val="00D00798"/>
    <w:rsid w:val="00D10985"/>
    <w:rsid w:val="00D17DB5"/>
    <w:rsid w:val="00D2342C"/>
    <w:rsid w:val="00D2581F"/>
    <w:rsid w:val="00D31C8D"/>
    <w:rsid w:val="00D41A44"/>
    <w:rsid w:val="00D7182A"/>
    <w:rsid w:val="00D718DF"/>
    <w:rsid w:val="00D7342E"/>
    <w:rsid w:val="00D7596F"/>
    <w:rsid w:val="00D81BF9"/>
    <w:rsid w:val="00D916AC"/>
    <w:rsid w:val="00D93BCA"/>
    <w:rsid w:val="00D945AD"/>
    <w:rsid w:val="00D948E6"/>
    <w:rsid w:val="00DC3764"/>
    <w:rsid w:val="00DC3995"/>
    <w:rsid w:val="00DD187E"/>
    <w:rsid w:val="00DD5300"/>
    <w:rsid w:val="00DE09BC"/>
    <w:rsid w:val="00DF06D7"/>
    <w:rsid w:val="00DF2DB4"/>
    <w:rsid w:val="00DF5167"/>
    <w:rsid w:val="00E04E43"/>
    <w:rsid w:val="00E30CD3"/>
    <w:rsid w:val="00E31193"/>
    <w:rsid w:val="00E559C5"/>
    <w:rsid w:val="00E57505"/>
    <w:rsid w:val="00E740AE"/>
    <w:rsid w:val="00E920A7"/>
    <w:rsid w:val="00EA3C21"/>
    <w:rsid w:val="00EA5253"/>
    <w:rsid w:val="00EB27F8"/>
    <w:rsid w:val="00EB71C1"/>
    <w:rsid w:val="00EC08FC"/>
    <w:rsid w:val="00ED434E"/>
    <w:rsid w:val="00EE5FA8"/>
    <w:rsid w:val="00EE66AD"/>
    <w:rsid w:val="00EF0B45"/>
    <w:rsid w:val="00EF6A53"/>
    <w:rsid w:val="00F02DCC"/>
    <w:rsid w:val="00F1741B"/>
    <w:rsid w:val="00F256F3"/>
    <w:rsid w:val="00F2604F"/>
    <w:rsid w:val="00F26F29"/>
    <w:rsid w:val="00F3062C"/>
    <w:rsid w:val="00F36C56"/>
    <w:rsid w:val="00F420C1"/>
    <w:rsid w:val="00F75758"/>
    <w:rsid w:val="00F757FF"/>
    <w:rsid w:val="00F8030C"/>
    <w:rsid w:val="00F827C0"/>
    <w:rsid w:val="00F8487F"/>
    <w:rsid w:val="00F91449"/>
    <w:rsid w:val="00FA1E44"/>
    <w:rsid w:val="00FA2847"/>
    <w:rsid w:val="00FB0185"/>
    <w:rsid w:val="00FB7B2B"/>
    <w:rsid w:val="00FB7B33"/>
    <w:rsid w:val="00FC15F8"/>
    <w:rsid w:val="00FC69F9"/>
    <w:rsid w:val="00FC6CF1"/>
    <w:rsid w:val="00FD594E"/>
    <w:rsid w:val="00FD6E71"/>
    <w:rsid w:val="00FD7A8B"/>
    <w:rsid w:val="00FE2266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2F956"/>
  <w15:docId w15:val="{FC69CE45-81CC-4DD1-A7C4-52C3EE69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1F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11F2"/>
    <w:pPr>
      <w:keepNext/>
      <w:spacing w:line="360" w:lineRule="auto"/>
      <w:jc w:val="center"/>
      <w:outlineLvl w:val="1"/>
    </w:pPr>
    <w:rPr>
      <w:rFonts w:eastAsia="Calibri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11F2"/>
    <w:pPr>
      <w:keepNext/>
      <w:tabs>
        <w:tab w:val="left" w:pos="6521"/>
        <w:tab w:val="left" w:pos="6804"/>
      </w:tabs>
      <w:jc w:val="center"/>
      <w:outlineLvl w:val="4"/>
    </w:pPr>
    <w:rPr>
      <w:rFonts w:eastAsia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4A11F2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A11F2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4A1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A11F2"/>
    <w:pPr>
      <w:spacing w:line="360" w:lineRule="auto"/>
      <w:ind w:left="720" w:firstLine="39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407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07AA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B407AA"/>
    <w:rPr>
      <w:color w:val="FF0000"/>
      <w:u w:val="single" w:color="FF0000"/>
    </w:rPr>
  </w:style>
  <w:style w:type="character" w:customStyle="1" w:styleId="alb">
    <w:name w:val="a_lb"/>
    <w:uiPriority w:val="99"/>
    <w:rsid w:val="00B407AA"/>
  </w:style>
  <w:style w:type="paragraph" w:styleId="Nagwek">
    <w:name w:val="header"/>
    <w:basedOn w:val="Normalny"/>
    <w:link w:val="NagwekZnak"/>
    <w:uiPriority w:val="99"/>
    <w:rsid w:val="000154B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154B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54B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154B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F6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84F9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84F9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84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z dnia 30 grudnia  2019 r</vt:lpstr>
    </vt:vector>
  </TitlesOfParts>
  <Company>UMT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z dnia 30 grudnia  2019 r</dc:title>
  <dc:subject/>
  <dc:creator>e.lukasik</dc:creator>
  <cp:keywords/>
  <dc:description/>
  <cp:lastModifiedBy>b.czerwonka</cp:lastModifiedBy>
  <cp:revision>2</cp:revision>
  <cp:lastPrinted>2020-06-02T09:24:00Z</cp:lastPrinted>
  <dcterms:created xsi:type="dcterms:W3CDTF">2020-06-24T06:09:00Z</dcterms:created>
  <dcterms:modified xsi:type="dcterms:W3CDTF">2020-06-24T06:09:00Z</dcterms:modified>
</cp:coreProperties>
</file>