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FB" w:rsidRPr="006B5CC8" w:rsidRDefault="00BF5D3C" w:rsidP="004D27FB">
      <w:pPr>
        <w:jc w:val="center"/>
        <w:rPr>
          <w:sz w:val="24"/>
          <w:szCs w:val="24"/>
        </w:rPr>
      </w:pPr>
      <w:r w:rsidRPr="006B5CC8">
        <w:rPr>
          <w:sz w:val="24"/>
          <w:szCs w:val="24"/>
        </w:rPr>
        <w:t>U</w:t>
      </w:r>
      <w:r w:rsidR="004D27FB" w:rsidRPr="006B5CC8">
        <w:rPr>
          <w:sz w:val="24"/>
          <w:szCs w:val="24"/>
        </w:rPr>
        <w:t>CHWAŁA NR</w:t>
      </w:r>
      <w:r w:rsidR="00262A1F" w:rsidRPr="006B5CC8">
        <w:rPr>
          <w:sz w:val="24"/>
          <w:szCs w:val="24"/>
        </w:rPr>
        <w:t xml:space="preserve"> </w:t>
      </w:r>
      <w:r w:rsidR="00497792" w:rsidRPr="006B5CC8">
        <w:rPr>
          <w:sz w:val="24"/>
          <w:szCs w:val="24"/>
        </w:rPr>
        <w:t>775</w:t>
      </w:r>
      <w:r w:rsidR="000C3A19">
        <w:rPr>
          <w:sz w:val="24"/>
          <w:szCs w:val="24"/>
        </w:rPr>
        <w:t>/</w:t>
      </w:r>
      <w:r w:rsidR="00FD2787" w:rsidRPr="006B5CC8">
        <w:rPr>
          <w:sz w:val="24"/>
          <w:szCs w:val="24"/>
        </w:rPr>
        <w:t>21</w:t>
      </w:r>
    </w:p>
    <w:p w:rsidR="004D27FB" w:rsidRPr="006B5CC8" w:rsidRDefault="004D27FB" w:rsidP="004D27FB">
      <w:pPr>
        <w:pStyle w:val="Nagwek4"/>
        <w:rPr>
          <w:rFonts w:ascii="Times New Roman" w:hAnsi="Times New Roman"/>
          <w:b w:val="0"/>
          <w:sz w:val="24"/>
          <w:szCs w:val="24"/>
        </w:rPr>
      </w:pPr>
      <w:r w:rsidRPr="006B5CC8">
        <w:rPr>
          <w:rFonts w:ascii="Times New Roman" w:hAnsi="Times New Roman"/>
          <w:b w:val="0"/>
          <w:sz w:val="24"/>
          <w:szCs w:val="24"/>
        </w:rPr>
        <w:t>RADY MIASTA TORUNIA</w:t>
      </w:r>
    </w:p>
    <w:p w:rsidR="004D27FB" w:rsidRPr="006B5CC8" w:rsidRDefault="004D27FB" w:rsidP="004D27FB">
      <w:pPr>
        <w:jc w:val="center"/>
        <w:rPr>
          <w:sz w:val="24"/>
          <w:szCs w:val="24"/>
        </w:rPr>
      </w:pPr>
      <w:r w:rsidRPr="006B5CC8">
        <w:rPr>
          <w:sz w:val="24"/>
          <w:szCs w:val="24"/>
        </w:rPr>
        <w:t xml:space="preserve">z dnia </w:t>
      </w:r>
      <w:r w:rsidR="00497792" w:rsidRPr="006B5CC8">
        <w:rPr>
          <w:sz w:val="24"/>
          <w:szCs w:val="24"/>
        </w:rPr>
        <w:t xml:space="preserve">16 grudnia </w:t>
      </w:r>
      <w:r w:rsidR="009733B3" w:rsidRPr="006B5CC8">
        <w:rPr>
          <w:sz w:val="24"/>
          <w:szCs w:val="24"/>
        </w:rPr>
        <w:t>2021</w:t>
      </w:r>
      <w:r w:rsidR="001672DD" w:rsidRPr="006B5CC8">
        <w:rPr>
          <w:sz w:val="24"/>
          <w:szCs w:val="24"/>
        </w:rPr>
        <w:t xml:space="preserve"> r.</w:t>
      </w:r>
    </w:p>
    <w:p w:rsidR="00B634EC" w:rsidRPr="006B5CC8" w:rsidRDefault="00B634EC" w:rsidP="004D27FB">
      <w:pPr>
        <w:jc w:val="center"/>
        <w:rPr>
          <w:sz w:val="24"/>
          <w:szCs w:val="24"/>
        </w:rPr>
      </w:pPr>
    </w:p>
    <w:p w:rsidR="004D27FB" w:rsidRPr="006B5CC8" w:rsidRDefault="004D27FB" w:rsidP="006B5CC8">
      <w:pPr>
        <w:jc w:val="both"/>
        <w:rPr>
          <w:sz w:val="24"/>
          <w:szCs w:val="24"/>
        </w:rPr>
      </w:pPr>
      <w:r w:rsidRPr="006B5CC8">
        <w:rPr>
          <w:sz w:val="24"/>
          <w:szCs w:val="24"/>
        </w:rPr>
        <w:t>w sprawie budżetu miasta na rok 20</w:t>
      </w:r>
      <w:r w:rsidR="00FE6D36" w:rsidRPr="006B5CC8">
        <w:rPr>
          <w:sz w:val="24"/>
          <w:szCs w:val="24"/>
        </w:rPr>
        <w:t>2</w:t>
      </w:r>
      <w:r w:rsidR="00FD2787" w:rsidRPr="006B5CC8">
        <w:rPr>
          <w:sz w:val="24"/>
          <w:szCs w:val="24"/>
        </w:rPr>
        <w:t>2</w:t>
      </w:r>
      <w:r w:rsidR="006B5CC8" w:rsidRPr="006B5CC8">
        <w:rPr>
          <w:sz w:val="24"/>
          <w:szCs w:val="24"/>
        </w:rPr>
        <w:t>.</w:t>
      </w:r>
    </w:p>
    <w:p w:rsidR="00841339" w:rsidRPr="006B5CC8" w:rsidRDefault="00841339" w:rsidP="004D27FB">
      <w:pPr>
        <w:rPr>
          <w:sz w:val="24"/>
          <w:szCs w:val="24"/>
        </w:rPr>
      </w:pPr>
    </w:p>
    <w:p w:rsidR="00F621CC" w:rsidRPr="006B5CC8" w:rsidRDefault="00F621CC" w:rsidP="00841339">
      <w:pPr>
        <w:jc w:val="both"/>
        <w:rPr>
          <w:sz w:val="24"/>
          <w:szCs w:val="24"/>
        </w:rPr>
      </w:pPr>
      <w:r w:rsidRPr="006B5CC8">
        <w:rPr>
          <w:sz w:val="24"/>
          <w:szCs w:val="24"/>
        </w:rPr>
        <w:t xml:space="preserve">Na podstawie art. 18 ust. 2 </w:t>
      </w:r>
      <w:r w:rsidR="006B5CC8" w:rsidRPr="006B5CC8">
        <w:rPr>
          <w:sz w:val="24"/>
          <w:szCs w:val="24"/>
        </w:rPr>
        <w:t>pkt 4, pkt 9 lit. „c”, „d” oraz</w:t>
      </w:r>
      <w:r w:rsidRPr="006B5CC8">
        <w:rPr>
          <w:sz w:val="24"/>
          <w:szCs w:val="24"/>
        </w:rPr>
        <w:t xml:space="preserve"> pkt 10</w:t>
      </w:r>
      <w:r w:rsidR="006B5CC8" w:rsidRPr="006B5CC8">
        <w:rPr>
          <w:sz w:val="24"/>
          <w:szCs w:val="24"/>
        </w:rPr>
        <w:t xml:space="preserve"> ustawy z dnia 8 marca 1990 r. </w:t>
      </w:r>
      <w:r w:rsidRPr="006B5CC8">
        <w:rPr>
          <w:sz w:val="24"/>
          <w:szCs w:val="24"/>
        </w:rPr>
        <w:t>o samorządzie gminnym</w:t>
      </w:r>
      <w:r w:rsidR="00FE6D36" w:rsidRPr="006B5CC8">
        <w:rPr>
          <w:sz w:val="24"/>
          <w:szCs w:val="24"/>
        </w:rPr>
        <w:t xml:space="preserve"> </w:t>
      </w:r>
      <w:r w:rsidRPr="006B5CC8">
        <w:rPr>
          <w:sz w:val="24"/>
          <w:szCs w:val="24"/>
        </w:rPr>
        <w:t>(</w:t>
      </w:r>
      <w:r w:rsidR="00C03F6A" w:rsidRPr="006B5CC8">
        <w:rPr>
          <w:sz w:val="24"/>
          <w:szCs w:val="24"/>
          <w:shd w:val="clear" w:color="auto" w:fill="FFFFFF"/>
        </w:rPr>
        <w:t>Dz. U. z 2021 r. poz. 1372</w:t>
      </w:r>
      <w:r w:rsidR="003B696E" w:rsidRPr="006B5CC8">
        <w:rPr>
          <w:sz w:val="24"/>
          <w:szCs w:val="24"/>
          <w:shd w:val="clear" w:color="auto" w:fill="FFFFFF"/>
        </w:rPr>
        <w:t xml:space="preserve"> i</w:t>
      </w:r>
      <w:r w:rsidR="00C03F6A" w:rsidRPr="006B5CC8">
        <w:rPr>
          <w:sz w:val="24"/>
          <w:szCs w:val="24"/>
          <w:shd w:val="clear" w:color="auto" w:fill="FFFFFF"/>
        </w:rPr>
        <w:t xml:space="preserve"> 1834</w:t>
      </w:r>
      <w:r w:rsidR="00CD71FE" w:rsidRPr="006B5CC8">
        <w:rPr>
          <w:sz w:val="24"/>
          <w:szCs w:val="24"/>
        </w:rPr>
        <w:t>),</w:t>
      </w:r>
      <w:r w:rsidRPr="006B5CC8">
        <w:rPr>
          <w:sz w:val="24"/>
          <w:szCs w:val="24"/>
        </w:rPr>
        <w:t xml:space="preserve"> art.</w:t>
      </w:r>
      <w:r w:rsidR="006B5CC8" w:rsidRPr="006B5CC8">
        <w:rPr>
          <w:sz w:val="24"/>
          <w:szCs w:val="24"/>
        </w:rPr>
        <w:t xml:space="preserve"> 211 ust. 1, 2, 3, 5, </w:t>
      </w:r>
      <w:r w:rsidRPr="006B5CC8">
        <w:rPr>
          <w:sz w:val="24"/>
          <w:szCs w:val="24"/>
        </w:rPr>
        <w:t>art. 212</w:t>
      </w:r>
      <w:r w:rsidR="006B5CC8" w:rsidRPr="006B5CC8">
        <w:rPr>
          <w:sz w:val="24"/>
          <w:szCs w:val="24"/>
        </w:rPr>
        <w:t xml:space="preserve"> </w:t>
      </w:r>
      <w:r w:rsidR="00367819" w:rsidRPr="006B5CC8">
        <w:rPr>
          <w:sz w:val="24"/>
          <w:szCs w:val="24"/>
        </w:rPr>
        <w:t>ust. 1 pkt 1 – 8, ust. 2</w:t>
      </w:r>
      <w:r w:rsidRPr="006B5CC8">
        <w:rPr>
          <w:sz w:val="24"/>
          <w:szCs w:val="24"/>
        </w:rPr>
        <w:t>, art. 214</w:t>
      </w:r>
      <w:r w:rsidR="00367819" w:rsidRPr="006B5CC8">
        <w:rPr>
          <w:sz w:val="24"/>
          <w:szCs w:val="24"/>
        </w:rPr>
        <w:t>,</w:t>
      </w:r>
      <w:r w:rsidRPr="006B5CC8">
        <w:rPr>
          <w:sz w:val="24"/>
          <w:szCs w:val="24"/>
        </w:rPr>
        <w:t xml:space="preserve"> art. 215, art. 219</w:t>
      </w:r>
      <w:r w:rsidR="00367819" w:rsidRPr="006B5CC8">
        <w:rPr>
          <w:sz w:val="24"/>
          <w:szCs w:val="24"/>
        </w:rPr>
        <w:t xml:space="preserve"> </w:t>
      </w:r>
      <w:r w:rsidRPr="006B5CC8">
        <w:rPr>
          <w:sz w:val="24"/>
          <w:szCs w:val="24"/>
        </w:rPr>
        <w:t>ust. 3, art.</w:t>
      </w:r>
      <w:r w:rsidR="006B5CC8" w:rsidRPr="006B5CC8">
        <w:rPr>
          <w:sz w:val="24"/>
          <w:szCs w:val="24"/>
        </w:rPr>
        <w:t xml:space="preserve"> 222 </w:t>
      </w:r>
      <w:r w:rsidRPr="006B5CC8">
        <w:rPr>
          <w:sz w:val="24"/>
          <w:szCs w:val="24"/>
        </w:rPr>
        <w:t>ust. 1</w:t>
      </w:r>
      <w:r w:rsidR="006B5CC8" w:rsidRPr="006B5CC8">
        <w:rPr>
          <w:sz w:val="24"/>
          <w:szCs w:val="24"/>
        </w:rPr>
        <w:t xml:space="preserve"> i 2 pkt 1 i 3, </w:t>
      </w:r>
      <w:r w:rsidRPr="006B5CC8">
        <w:rPr>
          <w:sz w:val="24"/>
          <w:szCs w:val="24"/>
        </w:rPr>
        <w:t>art. 235 ust. 1, art. 236 ust.</w:t>
      </w:r>
      <w:r w:rsidR="006B5CC8" w:rsidRPr="006B5CC8">
        <w:rPr>
          <w:sz w:val="24"/>
          <w:szCs w:val="24"/>
        </w:rPr>
        <w:t xml:space="preserve"> 1, ust. 3, ust. 4  pkt 1 i 2, art. 237, art. 239,</w:t>
      </w:r>
      <w:r w:rsidRPr="006B5CC8">
        <w:rPr>
          <w:sz w:val="24"/>
          <w:szCs w:val="24"/>
        </w:rPr>
        <w:t xml:space="preserve"> art. 242 ust.</w:t>
      </w:r>
      <w:r w:rsidR="006B5CC8" w:rsidRPr="006B5CC8">
        <w:rPr>
          <w:sz w:val="24"/>
          <w:szCs w:val="24"/>
        </w:rPr>
        <w:t xml:space="preserve"> </w:t>
      </w:r>
      <w:r w:rsidRPr="006B5CC8">
        <w:rPr>
          <w:sz w:val="24"/>
          <w:szCs w:val="24"/>
        </w:rPr>
        <w:t>1,</w:t>
      </w:r>
      <w:r w:rsidR="00367819" w:rsidRPr="006B5CC8">
        <w:rPr>
          <w:sz w:val="24"/>
          <w:szCs w:val="24"/>
        </w:rPr>
        <w:t xml:space="preserve"> art. 243 ust. 1</w:t>
      </w:r>
      <w:r w:rsidR="006B5CC8" w:rsidRPr="006B5CC8">
        <w:rPr>
          <w:sz w:val="24"/>
          <w:szCs w:val="24"/>
        </w:rPr>
        <w:t xml:space="preserve">, </w:t>
      </w:r>
      <w:r w:rsidRPr="006B5CC8">
        <w:rPr>
          <w:sz w:val="24"/>
          <w:szCs w:val="24"/>
        </w:rPr>
        <w:t>art. 258 ust. 1 pkt 1, art. 264 ust. 3 ustawy z</w:t>
      </w:r>
      <w:r w:rsidR="006B5CC8" w:rsidRPr="006B5CC8">
        <w:rPr>
          <w:sz w:val="24"/>
          <w:szCs w:val="24"/>
        </w:rPr>
        <w:t xml:space="preserve"> </w:t>
      </w:r>
      <w:r w:rsidRPr="006B5CC8">
        <w:rPr>
          <w:sz w:val="24"/>
          <w:szCs w:val="24"/>
        </w:rPr>
        <w:t>dnia</w:t>
      </w:r>
      <w:r w:rsidR="007454CF" w:rsidRPr="006B5CC8">
        <w:rPr>
          <w:sz w:val="24"/>
          <w:szCs w:val="24"/>
        </w:rPr>
        <w:t xml:space="preserve"> </w:t>
      </w:r>
      <w:r w:rsidRPr="006B5CC8">
        <w:rPr>
          <w:sz w:val="24"/>
          <w:szCs w:val="24"/>
        </w:rPr>
        <w:t xml:space="preserve">27 sierpnia 2009 r. o finansach publicznych </w:t>
      </w:r>
      <w:r w:rsidR="00C774A9">
        <w:rPr>
          <w:rFonts w:eastAsia="Calibri"/>
          <w:sz w:val="24"/>
          <w:szCs w:val="24"/>
          <w:lang w:eastAsia="en-US"/>
        </w:rPr>
        <w:t>(Dz. U. z </w:t>
      </w:r>
      <w:r w:rsidR="003B696E" w:rsidRPr="006B5CC8">
        <w:rPr>
          <w:rFonts w:eastAsia="Calibri"/>
          <w:sz w:val="24"/>
          <w:szCs w:val="24"/>
          <w:lang w:eastAsia="en-US"/>
        </w:rPr>
        <w:t>2021 r., poz. 305 z późn. zm.</w:t>
      </w:r>
      <w:r w:rsidR="003B696E" w:rsidRPr="006B5CC8">
        <w:rPr>
          <w:rFonts w:eastAsia="Calibri"/>
          <w:sz w:val="24"/>
          <w:szCs w:val="24"/>
          <w:vertAlign w:val="superscript"/>
          <w:lang w:eastAsia="en-US"/>
        </w:rPr>
        <w:footnoteReference w:id="1"/>
      </w:r>
      <w:r w:rsidR="003B696E" w:rsidRPr="006B5CC8">
        <w:rPr>
          <w:rFonts w:eastAsia="Calibri"/>
          <w:sz w:val="24"/>
          <w:szCs w:val="24"/>
          <w:lang w:eastAsia="en-US"/>
        </w:rPr>
        <w:t xml:space="preserve">) oraz </w:t>
      </w:r>
      <w:r w:rsidR="00CD71FE" w:rsidRPr="006B5CC8">
        <w:rPr>
          <w:sz w:val="24"/>
          <w:szCs w:val="24"/>
        </w:rPr>
        <w:t>art. 8 ust. 2 ustawy z</w:t>
      </w:r>
      <w:r w:rsidR="00C774A9">
        <w:rPr>
          <w:sz w:val="24"/>
          <w:szCs w:val="24"/>
        </w:rPr>
        <w:t xml:space="preserve"> dnia 14 października 2021 r. o </w:t>
      </w:r>
      <w:r w:rsidR="00CD71FE" w:rsidRPr="006B5CC8">
        <w:rPr>
          <w:sz w:val="24"/>
          <w:szCs w:val="24"/>
        </w:rPr>
        <w:t>zmianie ustawy o dochodach jednostek samorządu terytorialnego oraz niektórych innych ustaw</w:t>
      </w:r>
      <w:r w:rsidRPr="006B5CC8">
        <w:rPr>
          <w:sz w:val="24"/>
          <w:szCs w:val="24"/>
        </w:rPr>
        <w:t xml:space="preserve"> </w:t>
      </w:r>
      <w:r w:rsidR="003F645C" w:rsidRPr="006B5CC8">
        <w:rPr>
          <w:sz w:val="24"/>
          <w:szCs w:val="24"/>
        </w:rPr>
        <w:t>(Dz.</w:t>
      </w:r>
      <w:r w:rsidR="000C3A19">
        <w:rPr>
          <w:sz w:val="24"/>
          <w:szCs w:val="24"/>
        </w:rPr>
        <w:t xml:space="preserve"> </w:t>
      </w:r>
      <w:r w:rsidR="003F645C" w:rsidRPr="006B5CC8">
        <w:rPr>
          <w:sz w:val="24"/>
          <w:szCs w:val="24"/>
        </w:rPr>
        <w:t>U</w:t>
      </w:r>
      <w:r w:rsidR="008D4B1D">
        <w:rPr>
          <w:sz w:val="24"/>
          <w:szCs w:val="24"/>
        </w:rPr>
        <w:t>.</w:t>
      </w:r>
      <w:r w:rsidR="003F645C" w:rsidRPr="006B5CC8">
        <w:rPr>
          <w:sz w:val="24"/>
          <w:szCs w:val="24"/>
        </w:rPr>
        <w:t xml:space="preserve"> z 2021</w:t>
      </w:r>
      <w:r w:rsidR="008D4B1D">
        <w:rPr>
          <w:sz w:val="24"/>
          <w:szCs w:val="24"/>
        </w:rPr>
        <w:t xml:space="preserve"> r.</w:t>
      </w:r>
      <w:r w:rsidR="003F645C" w:rsidRPr="006B5CC8">
        <w:rPr>
          <w:sz w:val="24"/>
          <w:szCs w:val="24"/>
        </w:rPr>
        <w:t xml:space="preserve"> poz. 1</w:t>
      </w:r>
      <w:r w:rsidR="003B696E" w:rsidRPr="006B5CC8">
        <w:rPr>
          <w:sz w:val="24"/>
          <w:szCs w:val="24"/>
        </w:rPr>
        <w:t>927</w:t>
      </w:r>
      <w:r w:rsidR="003F645C" w:rsidRPr="006B5CC8">
        <w:rPr>
          <w:sz w:val="24"/>
          <w:szCs w:val="24"/>
        </w:rPr>
        <w:t>)</w:t>
      </w:r>
      <w:r w:rsidRPr="006B5CC8">
        <w:rPr>
          <w:sz w:val="24"/>
          <w:szCs w:val="24"/>
        </w:rPr>
        <w:t xml:space="preserve"> uchwala się, co następuje:</w:t>
      </w:r>
    </w:p>
    <w:p w:rsidR="00AB6B84" w:rsidRPr="006B5CC8" w:rsidRDefault="00AB6B84" w:rsidP="00841339">
      <w:pPr>
        <w:jc w:val="both"/>
        <w:rPr>
          <w:sz w:val="24"/>
          <w:szCs w:val="24"/>
        </w:rPr>
      </w:pPr>
    </w:p>
    <w:tbl>
      <w:tblPr>
        <w:tblW w:w="9072" w:type="dxa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842"/>
      </w:tblGrid>
      <w:tr w:rsidR="00D675AC" w:rsidRPr="006B5CC8" w:rsidTr="00D675AC">
        <w:trPr>
          <w:trHeight w:val="567"/>
        </w:trPr>
        <w:tc>
          <w:tcPr>
            <w:tcW w:w="7230" w:type="dxa"/>
            <w:tcBorders>
              <w:right w:val="nil"/>
            </w:tcBorders>
          </w:tcPr>
          <w:p w:rsidR="004D27FB" w:rsidRPr="006B5CC8" w:rsidRDefault="004D27FB" w:rsidP="006B5CC8">
            <w:pPr>
              <w:ind w:firstLine="498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§ 1. Uchwala si</w:t>
            </w:r>
            <w:r w:rsidR="006B5CC8" w:rsidRPr="006B5CC8">
              <w:rPr>
                <w:sz w:val="24"/>
                <w:szCs w:val="24"/>
              </w:rPr>
              <w:t xml:space="preserve">ę budżet miasta Torunia na rok </w:t>
            </w:r>
            <w:r w:rsidRPr="006B5CC8">
              <w:rPr>
                <w:sz w:val="24"/>
                <w:szCs w:val="24"/>
              </w:rPr>
              <w:t>20</w:t>
            </w:r>
            <w:r w:rsidR="00FE6D36" w:rsidRPr="006B5CC8">
              <w:rPr>
                <w:sz w:val="24"/>
                <w:szCs w:val="24"/>
              </w:rPr>
              <w:t>2</w:t>
            </w:r>
            <w:r w:rsidR="007E0E42" w:rsidRPr="006B5CC8">
              <w:rPr>
                <w:sz w:val="24"/>
                <w:szCs w:val="24"/>
              </w:rPr>
              <w:t>2</w:t>
            </w:r>
            <w:r w:rsidRPr="006B5CC8">
              <w:rPr>
                <w:sz w:val="24"/>
                <w:szCs w:val="24"/>
              </w:rPr>
              <w:t>.</w:t>
            </w:r>
          </w:p>
          <w:p w:rsidR="004D27FB" w:rsidRPr="006B5CC8" w:rsidRDefault="004D27FB" w:rsidP="006B5CC8">
            <w:pPr>
              <w:ind w:firstLine="498"/>
              <w:jc w:val="both"/>
              <w:rPr>
                <w:sz w:val="24"/>
                <w:szCs w:val="24"/>
              </w:rPr>
            </w:pPr>
          </w:p>
          <w:p w:rsidR="004D27FB" w:rsidRPr="006B5CC8" w:rsidRDefault="004D27FB" w:rsidP="006B5CC8">
            <w:pPr>
              <w:ind w:firstLine="498"/>
              <w:jc w:val="both"/>
              <w:rPr>
                <w:b/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§ 2</w:t>
            </w:r>
            <w:r w:rsidRPr="006B5CC8">
              <w:rPr>
                <w:b/>
                <w:sz w:val="24"/>
                <w:szCs w:val="24"/>
              </w:rPr>
              <w:t xml:space="preserve">. </w:t>
            </w:r>
            <w:r w:rsidRPr="006B5CC8">
              <w:rPr>
                <w:sz w:val="24"/>
                <w:szCs w:val="24"/>
              </w:rPr>
              <w:t>Ustala się dochody budżetu miasta w wysokości</w:t>
            </w:r>
          </w:p>
          <w:p w:rsidR="004D27FB" w:rsidRPr="006B5CC8" w:rsidRDefault="004D27FB" w:rsidP="00DB3FFE">
            <w:pPr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z tego:</w:t>
            </w:r>
          </w:p>
          <w:p w:rsidR="004D27FB" w:rsidRPr="00D675AC" w:rsidRDefault="004D27FB" w:rsidP="00D675AC">
            <w:pPr>
              <w:numPr>
                <w:ilvl w:val="0"/>
                <w:numId w:val="1"/>
              </w:numPr>
              <w:ind w:left="584" w:hanging="510"/>
              <w:jc w:val="both"/>
              <w:rPr>
                <w:sz w:val="24"/>
                <w:szCs w:val="24"/>
              </w:rPr>
            </w:pPr>
            <w:r w:rsidRPr="00D675AC">
              <w:rPr>
                <w:sz w:val="24"/>
                <w:szCs w:val="24"/>
              </w:rPr>
              <w:t>dochody gminy</w:t>
            </w:r>
          </w:p>
          <w:p w:rsidR="004D27FB" w:rsidRPr="006B5CC8" w:rsidRDefault="004D27FB" w:rsidP="00DB3FFE">
            <w:pPr>
              <w:ind w:left="420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w tym:</w:t>
            </w:r>
          </w:p>
          <w:p w:rsidR="004D27FB" w:rsidRPr="006B5CC8" w:rsidRDefault="000C3A19" w:rsidP="00D675AC">
            <w:pPr>
              <w:numPr>
                <w:ilvl w:val="0"/>
                <w:numId w:val="26"/>
              </w:numPr>
              <w:tabs>
                <w:tab w:val="left" w:pos="924"/>
              </w:tabs>
              <w:ind w:left="924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dochody bieżące</w:t>
            </w:r>
          </w:p>
          <w:p w:rsidR="004D27FB" w:rsidRPr="006B5CC8" w:rsidRDefault="004D27FB" w:rsidP="00D675AC">
            <w:pPr>
              <w:numPr>
                <w:ilvl w:val="0"/>
                <w:numId w:val="26"/>
              </w:numPr>
              <w:tabs>
                <w:tab w:val="left" w:pos="924"/>
              </w:tabs>
              <w:ind w:left="924" w:hanging="284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dochody majątkowe</w:t>
            </w:r>
          </w:p>
          <w:p w:rsidR="004D27FB" w:rsidRPr="00D675AC" w:rsidRDefault="004D27FB" w:rsidP="00D675AC">
            <w:pPr>
              <w:numPr>
                <w:ilvl w:val="0"/>
                <w:numId w:val="1"/>
              </w:numPr>
              <w:ind w:left="646" w:hanging="510"/>
              <w:jc w:val="both"/>
              <w:rPr>
                <w:sz w:val="24"/>
                <w:szCs w:val="24"/>
              </w:rPr>
            </w:pPr>
            <w:r w:rsidRPr="00D675AC">
              <w:rPr>
                <w:sz w:val="24"/>
                <w:szCs w:val="24"/>
              </w:rPr>
              <w:t>dochody powiatu</w:t>
            </w:r>
          </w:p>
          <w:p w:rsidR="004D27FB" w:rsidRPr="006B5CC8" w:rsidRDefault="004D27FB" w:rsidP="00DB3FFE">
            <w:pPr>
              <w:ind w:left="360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w tym:</w:t>
            </w:r>
          </w:p>
          <w:p w:rsidR="004D27FB" w:rsidRPr="006B5CC8" w:rsidRDefault="000C3A19" w:rsidP="00D675AC">
            <w:pPr>
              <w:numPr>
                <w:ilvl w:val="0"/>
                <w:numId w:val="28"/>
              </w:numPr>
              <w:ind w:left="106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dochody bieżące</w:t>
            </w:r>
          </w:p>
          <w:p w:rsidR="004D27FB" w:rsidRPr="006B5CC8" w:rsidRDefault="004D27FB" w:rsidP="00D675AC">
            <w:pPr>
              <w:numPr>
                <w:ilvl w:val="0"/>
                <w:numId w:val="28"/>
              </w:numPr>
              <w:ind w:left="1065" w:hanging="425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dochody majątkowe</w:t>
            </w:r>
          </w:p>
          <w:p w:rsidR="004D27FB" w:rsidRPr="006B5CC8" w:rsidRDefault="004D27FB" w:rsidP="00DB3FFE">
            <w:pPr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zgodnie z załącznikami nr 1, 2</w:t>
            </w:r>
            <w:r w:rsidR="00993530" w:rsidRPr="006B5CC8">
              <w:rPr>
                <w:sz w:val="24"/>
                <w:szCs w:val="24"/>
              </w:rPr>
              <w:t xml:space="preserve"> i</w:t>
            </w:r>
            <w:r w:rsidR="005C069E" w:rsidRPr="006B5CC8">
              <w:rPr>
                <w:sz w:val="24"/>
                <w:szCs w:val="24"/>
              </w:rPr>
              <w:t xml:space="preserve"> 6</w:t>
            </w:r>
            <w:r w:rsidRPr="006B5CC8">
              <w:rPr>
                <w:sz w:val="24"/>
                <w:szCs w:val="24"/>
              </w:rPr>
              <w:t xml:space="preserve"> do uchwały.</w:t>
            </w:r>
          </w:p>
          <w:p w:rsidR="004D27FB" w:rsidRPr="006B5CC8" w:rsidRDefault="004D27FB" w:rsidP="00DB3FFE">
            <w:pPr>
              <w:jc w:val="both"/>
              <w:rPr>
                <w:sz w:val="24"/>
                <w:szCs w:val="24"/>
              </w:rPr>
            </w:pPr>
          </w:p>
          <w:p w:rsidR="004D27FB" w:rsidRPr="006B5CC8" w:rsidRDefault="004D27FB" w:rsidP="006B5CC8">
            <w:pPr>
              <w:ind w:firstLine="567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§ 3. Ustala się wydatki budżetu miasta w wysokości</w:t>
            </w:r>
          </w:p>
          <w:p w:rsidR="00F60198" w:rsidRPr="006B5CC8" w:rsidRDefault="004D27FB" w:rsidP="00DB3FFE">
            <w:pPr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z tego:</w:t>
            </w:r>
          </w:p>
          <w:p w:rsidR="004D27FB" w:rsidRPr="00D675AC" w:rsidRDefault="004D27FB" w:rsidP="00D675AC">
            <w:pPr>
              <w:numPr>
                <w:ilvl w:val="0"/>
                <w:numId w:val="7"/>
              </w:numPr>
              <w:tabs>
                <w:tab w:val="clear" w:pos="360"/>
                <w:tab w:val="num" w:pos="640"/>
              </w:tabs>
              <w:ind w:left="623" w:hanging="510"/>
              <w:jc w:val="both"/>
              <w:rPr>
                <w:sz w:val="24"/>
                <w:szCs w:val="24"/>
              </w:rPr>
            </w:pPr>
            <w:r w:rsidRPr="00D675AC">
              <w:rPr>
                <w:sz w:val="24"/>
                <w:szCs w:val="24"/>
              </w:rPr>
              <w:t>wydatki gminy</w:t>
            </w:r>
          </w:p>
          <w:p w:rsidR="00A0496A" w:rsidRPr="006B5CC8" w:rsidRDefault="004D27FB" w:rsidP="006B5CC8">
            <w:pPr>
              <w:tabs>
                <w:tab w:val="num" w:pos="640"/>
              </w:tabs>
              <w:ind w:left="640" w:hanging="425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w tym:</w:t>
            </w:r>
          </w:p>
          <w:p w:rsidR="004D27FB" w:rsidRPr="006B5CC8" w:rsidRDefault="00C774A9" w:rsidP="00C774A9">
            <w:pPr>
              <w:numPr>
                <w:ilvl w:val="1"/>
                <w:numId w:val="7"/>
              </w:numPr>
              <w:ind w:left="996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wydatki bieżące</w:t>
            </w:r>
          </w:p>
          <w:p w:rsidR="00F834C6" w:rsidRPr="006B5CC8" w:rsidRDefault="004D27FB" w:rsidP="00C774A9">
            <w:pPr>
              <w:numPr>
                <w:ilvl w:val="1"/>
                <w:numId w:val="7"/>
              </w:numPr>
              <w:ind w:left="996" w:hanging="425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wydatki majątkowe</w:t>
            </w:r>
          </w:p>
          <w:p w:rsidR="004D27FB" w:rsidRPr="00D675AC" w:rsidRDefault="004D27FB" w:rsidP="006B5CC8">
            <w:pPr>
              <w:numPr>
                <w:ilvl w:val="0"/>
                <w:numId w:val="7"/>
              </w:numPr>
              <w:tabs>
                <w:tab w:val="clear" w:pos="360"/>
                <w:tab w:val="num" w:pos="640"/>
              </w:tabs>
              <w:ind w:left="640" w:hanging="425"/>
              <w:jc w:val="both"/>
              <w:rPr>
                <w:sz w:val="24"/>
                <w:szCs w:val="24"/>
              </w:rPr>
            </w:pPr>
            <w:r w:rsidRPr="00D675AC">
              <w:rPr>
                <w:sz w:val="24"/>
                <w:szCs w:val="24"/>
              </w:rPr>
              <w:t>wydatki powiatu</w:t>
            </w:r>
          </w:p>
          <w:p w:rsidR="004D27FB" w:rsidRPr="006B5CC8" w:rsidRDefault="004D27FB" w:rsidP="00D675AC">
            <w:pPr>
              <w:ind w:left="215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w tym:</w:t>
            </w:r>
          </w:p>
          <w:p w:rsidR="004D27FB" w:rsidRPr="006B5CC8" w:rsidRDefault="004D27FB" w:rsidP="006B5CC8">
            <w:pPr>
              <w:numPr>
                <w:ilvl w:val="1"/>
                <w:numId w:val="7"/>
              </w:numPr>
              <w:ind w:left="1065" w:hanging="425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wydatki bieżące</w:t>
            </w:r>
          </w:p>
          <w:p w:rsidR="004D27FB" w:rsidRPr="006B5CC8" w:rsidRDefault="004D27FB" w:rsidP="006B5CC8">
            <w:pPr>
              <w:numPr>
                <w:ilvl w:val="1"/>
                <w:numId w:val="7"/>
              </w:numPr>
              <w:ind w:left="1065" w:hanging="425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wydatki majątkowe</w:t>
            </w:r>
          </w:p>
          <w:p w:rsidR="002E591E" w:rsidRPr="006B5CC8" w:rsidRDefault="004D27FB" w:rsidP="00DB3FFE">
            <w:pPr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 xml:space="preserve">zgodnie z załącznikami nr 3, 4, </w:t>
            </w:r>
            <w:r w:rsidR="00841339" w:rsidRPr="006B5CC8">
              <w:rPr>
                <w:sz w:val="24"/>
                <w:szCs w:val="24"/>
              </w:rPr>
              <w:t>7</w:t>
            </w:r>
            <w:r w:rsidR="00F9746D" w:rsidRPr="006B5CC8">
              <w:rPr>
                <w:sz w:val="24"/>
                <w:szCs w:val="24"/>
              </w:rPr>
              <w:t xml:space="preserve"> i</w:t>
            </w:r>
            <w:r w:rsidR="005C069E" w:rsidRPr="006B5CC8">
              <w:rPr>
                <w:sz w:val="24"/>
                <w:szCs w:val="24"/>
              </w:rPr>
              <w:t xml:space="preserve"> </w:t>
            </w:r>
            <w:r w:rsidRPr="006B5CC8">
              <w:rPr>
                <w:sz w:val="24"/>
                <w:szCs w:val="24"/>
              </w:rPr>
              <w:t>8 do uchwały.</w:t>
            </w:r>
          </w:p>
          <w:p w:rsidR="00841339" w:rsidRPr="006B5CC8" w:rsidRDefault="00841339" w:rsidP="00DB3FFE">
            <w:pPr>
              <w:jc w:val="both"/>
              <w:rPr>
                <w:sz w:val="24"/>
                <w:szCs w:val="24"/>
              </w:rPr>
            </w:pPr>
          </w:p>
          <w:p w:rsidR="004D27FB" w:rsidRPr="006B5CC8" w:rsidRDefault="004D27FB" w:rsidP="006B5CC8">
            <w:pPr>
              <w:ind w:firstLine="567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§ 4. Ustala się :</w:t>
            </w:r>
          </w:p>
          <w:p w:rsidR="006812C1" w:rsidRPr="00C774A9" w:rsidRDefault="004D27FB" w:rsidP="00C774A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C774A9">
              <w:rPr>
                <w:sz w:val="24"/>
                <w:szCs w:val="24"/>
              </w:rPr>
              <w:t>dochody z tytułu wydawania zezwoleń na sprzedaż napojów alkoholowych w kwocie</w:t>
            </w:r>
          </w:p>
          <w:p w:rsidR="004D27FB" w:rsidRPr="00C774A9" w:rsidRDefault="004D27FB" w:rsidP="00C774A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C774A9">
              <w:rPr>
                <w:sz w:val="24"/>
                <w:szCs w:val="24"/>
              </w:rPr>
              <w:t>wydatki na realizację zadań określonych w programie prof</w:t>
            </w:r>
            <w:r w:rsidR="001F499E" w:rsidRPr="00C774A9">
              <w:rPr>
                <w:sz w:val="24"/>
                <w:szCs w:val="24"/>
              </w:rPr>
              <w:t xml:space="preserve">ilaktyki </w:t>
            </w:r>
            <w:r w:rsidRPr="00C774A9">
              <w:rPr>
                <w:sz w:val="24"/>
                <w:szCs w:val="24"/>
              </w:rPr>
              <w:t>i rozwiązywania problemów alkoholowych i narkomanii w kwocie</w:t>
            </w:r>
          </w:p>
          <w:p w:rsidR="006812C1" w:rsidRPr="00C774A9" w:rsidRDefault="004D27FB" w:rsidP="00C774A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C774A9">
              <w:rPr>
                <w:sz w:val="24"/>
                <w:szCs w:val="24"/>
              </w:rPr>
              <w:t>dochody z tytułu sprzedaży i udo</w:t>
            </w:r>
            <w:r w:rsidR="00C774A9">
              <w:rPr>
                <w:sz w:val="24"/>
                <w:szCs w:val="24"/>
              </w:rPr>
              <w:t xml:space="preserve">stępniania danych geodezyjnych </w:t>
            </w:r>
            <w:r w:rsidRPr="00C774A9">
              <w:rPr>
                <w:sz w:val="24"/>
                <w:szCs w:val="24"/>
              </w:rPr>
              <w:t>i kartograficznych w kwocie</w:t>
            </w:r>
          </w:p>
          <w:p w:rsidR="004D27FB" w:rsidRPr="00C774A9" w:rsidRDefault="004D27FB" w:rsidP="00C774A9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C774A9">
              <w:rPr>
                <w:sz w:val="24"/>
                <w:szCs w:val="24"/>
              </w:rPr>
              <w:t>wydatki na gospodarowanie zasobem geodezyjnym</w:t>
            </w:r>
            <w:r w:rsidR="006B5CC8" w:rsidRPr="00C774A9">
              <w:rPr>
                <w:sz w:val="24"/>
                <w:szCs w:val="24"/>
              </w:rPr>
              <w:t xml:space="preserve"> i kartograficznym</w:t>
            </w:r>
            <w:r w:rsidRPr="00C774A9">
              <w:rPr>
                <w:sz w:val="24"/>
                <w:szCs w:val="24"/>
              </w:rPr>
              <w:t xml:space="preserve"> w kwocie</w:t>
            </w:r>
          </w:p>
          <w:p w:rsidR="004D27FB" w:rsidRPr="006B5CC8" w:rsidRDefault="004D27FB" w:rsidP="00DB3FFE">
            <w:pPr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lastRenderedPageBreak/>
              <w:t>zgodnie z załącznik</w:t>
            </w:r>
            <w:r w:rsidR="00D05934" w:rsidRPr="006B5CC8">
              <w:rPr>
                <w:sz w:val="24"/>
                <w:szCs w:val="24"/>
              </w:rPr>
              <w:t>ami</w:t>
            </w:r>
            <w:r w:rsidRPr="006B5CC8">
              <w:rPr>
                <w:sz w:val="24"/>
                <w:szCs w:val="24"/>
              </w:rPr>
              <w:t xml:space="preserve"> nr 6</w:t>
            </w:r>
            <w:r w:rsidR="00F9746D" w:rsidRPr="006B5CC8">
              <w:rPr>
                <w:sz w:val="24"/>
                <w:szCs w:val="24"/>
              </w:rPr>
              <w:t xml:space="preserve"> i</w:t>
            </w:r>
            <w:r w:rsidRPr="006B5CC8">
              <w:rPr>
                <w:sz w:val="24"/>
                <w:szCs w:val="24"/>
              </w:rPr>
              <w:t xml:space="preserve"> 7 do uchwały.</w:t>
            </w:r>
          </w:p>
          <w:p w:rsidR="00841339" w:rsidRPr="006B5CC8" w:rsidRDefault="00841339" w:rsidP="00DB3FFE">
            <w:pPr>
              <w:jc w:val="both"/>
              <w:rPr>
                <w:sz w:val="24"/>
                <w:szCs w:val="24"/>
              </w:rPr>
            </w:pPr>
          </w:p>
          <w:p w:rsidR="004D27FB" w:rsidRPr="006B5CC8" w:rsidRDefault="006B5CC8" w:rsidP="006B5CC8">
            <w:pPr>
              <w:ind w:firstLine="567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§ 5. Ustala się</w:t>
            </w:r>
            <w:r w:rsidR="004D27FB" w:rsidRPr="006B5CC8">
              <w:rPr>
                <w:sz w:val="24"/>
                <w:szCs w:val="24"/>
              </w:rPr>
              <w:t>:</w:t>
            </w:r>
          </w:p>
          <w:p w:rsidR="004D27FB" w:rsidRPr="00D675AC" w:rsidRDefault="004D27FB" w:rsidP="00D675AC">
            <w:pPr>
              <w:numPr>
                <w:ilvl w:val="0"/>
                <w:numId w:val="29"/>
              </w:numPr>
              <w:tabs>
                <w:tab w:val="clear" w:pos="720"/>
                <w:tab w:val="num" w:pos="640"/>
              </w:tabs>
              <w:ind w:left="623" w:hanging="510"/>
              <w:jc w:val="both"/>
              <w:rPr>
                <w:sz w:val="24"/>
                <w:szCs w:val="24"/>
              </w:rPr>
            </w:pPr>
            <w:r w:rsidRPr="00D675AC">
              <w:rPr>
                <w:sz w:val="24"/>
                <w:szCs w:val="24"/>
              </w:rPr>
              <w:t>przychody budżetu w kwocie</w:t>
            </w:r>
          </w:p>
          <w:p w:rsidR="004D27FB" w:rsidRPr="00D675AC" w:rsidRDefault="00C774A9" w:rsidP="00D675AC">
            <w:pPr>
              <w:numPr>
                <w:ilvl w:val="0"/>
                <w:numId w:val="29"/>
              </w:numPr>
              <w:tabs>
                <w:tab w:val="clear" w:pos="720"/>
                <w:tab w:val="num" w:pos="640"/>
              </w:tabs>
              <w:ind w:left="623" w:hanging="5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rozchody</w:t>
            </w:r>
            <w:r w:rsidR="004D27FB" w:rsidRPr="00D675AC">
              <w:rPr>
                <w:sz w:val="24"/>
                <w:szCs w:val="24"/>
              </w:rPr>
              <w:t xml:space="preserve"> budżetu w kwocie</w:t>
            </w:r>
          </w:p>
          <w:p w:rsidR="004D27FB" w:rsidRPr="006B5CC8" w:rsidRDefault="004D27FB" w:rsidP="00DB3FFE">
            <w:pPr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zgodnie z załącznikiem nr 5 do uchwały.</w:t>
            </w:r>
          </w:p>
          <w:p w:rsidR="004D27FB" w:rsidRPr="006B5CC8" w:rsidRDefault="004D27FB" w:rsidP="00DB3FFE">
            <w:pPr>
              <w:jc w:val="both"/>
              <w:rPr>
                <w:sz w:val="24"/>
                <w:szCs w:val="24"/>
              </w:rPr>
            </w:pPr>
          </w:p>
          <w:p w:rsidR="004D27FB" w:rsidRPr="006B5CC8" w:rsidRDefault="004D27FB" w:rsidP="006B5CC8">
            <w:pPr>
              <w:ind w:firstLine="567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 xml:space="preserve">§ 6. Ustala się </w:t>
            </w:r>
            <w:r w:rsidR="006B5CC8">
              <w:rPr>
                <w:sz w:val="24"/>
                <w:szCs w:val="24"/>
              </w:rPr>
              <w:t>deficyt budżetowy</w:t>
            </w:r>
            <w:r w:rsidRPr="006B5CC8">
              <w:rPr>
                <w:sz w:val="24"/>
                <w:szCs w:val="24"/>
              </w:rPr>
              <w:t xml:space="preserve"> w wysokości</w:t>
            </w:r>
          </w:p>
          <w:p w:rsidR="00195FB0" w:rsidRPr="006B5CC8" w:rsidRDefault="0034780C" w:rsidP="00DB3FFE">
            <w:pPr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Źródłem pokrycia deficytu będą</w:t>
            </w:r>
            <w:r w:rsidR="00246407" w:rsidRPr="006B5CC8">
              <w:rPr>
                <w:sz w:val="24"/>
                <w:szCs w:val="24"/>
              </w:rPr>
              <w:t xml:space="preserve"> przychody pochodzące z</w:t>
            </w:r>
            <w:r w:rsidR="00195FB0" w:rsidRPr="006B5CC8">
              <w:rPr>
                <w:sz w:val="24"/>
                <w:szCs w:val="24"/>
              </w:rPr>
              <w:t>:</w:t>
            </w:r>
          </w:p>
          <w:p w:rsidR="00195FB0" w:rsidRPr="006B5CC8" w:rsidRDefault="00195FB0" w:rsidP="00DB3FFE">
            <w:pPr>
              <w:numPr>
                <w:ilvl w:val="0"/>
                <w:numId w:val="10"/>
              </w:numPr>
              <w:ind w:left="356" w:hanging="356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niewykorzystanych środków pieniężnych na rachunku bieżącym budżetu, wynikających z rozliczenia dochodów i wydatków nimi finansowanych w kwocie</w:t>
            </w:r>
            <w:r w:rsidR="0034780C" w:rsidRPr="006B5CC8">
              <w:rPr>
                <w:sz w:val="24"/>
                <w:szCs w:val="24"/>
              </w:rPr>
              <w:t xml:space="preserve"> </w:t>
            </w:r>
          </w:p>
          <w:p w:rsidR="00246407" w:rsidRPr="006B5CC8" w:rsidRDefault="00246407" w:rsidP="00DB3FFE">
            <w:pPr>
              <w:numPr>
                <w:ilvl w:val="0"/>
                <w:numId w:val="10"/>
              </w:numPr>
              <w:ind w:left="356" w:hanging="356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wolnych środków w kwocie</w:t>
            </w:r>
          </w:p>
          <w:p w:rsidR="00841339" w:rsidRPr="006B5CC8" w:rsidRDefault="00246407" w:rsidP="00DB3FFE">
            <w:pPr>
              <w:numPr>
                <w:ilvl w:val="0"/>
                <w:numId w:val="10"/>
              </w:numPr>
              <w:ind w:left="356" w:hanging="356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sprzedaży</w:t>
            </w:r>
            <w:r w:rsidR="00841339" w:rsidRPr="006B5CC8">
              <w:rPr>
                <w:sz w:val="24"/>
                <w:szCs w:val="24"/>
              </w:rPr>
              <w:t xml:space="preserve"> papierów wartościowych</w:t>
            </w:r>
            <w:r w:rsidR="006F32B0" w:rsidRPr="006B5CC8">
              <w:rPr>
                <w:sz w:val="24"/>
                <w:szCs w:val="24"/>
              </w:rPr>
              <w:t xml:space="preserve"> w kwocie</w:t>
            </w:r>
            <w:r w:rsidR="0034780C" w:rsidRPr="006B5CC8">
              <w:rPr>
                <w:sz w:val="24"/>
                <w:szCs w:val="24"/>
              </w:rPr>
              <w:t xml:space="preserve"> </w:t>
            </w:r>
          </w:p>
          <w:p w:rsidR="004D27FB" w:rsidRPr="006B5CC8" w:rsidRDefault="0034780C" w:rsidP="00DB3FFE">
            <w:pPr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 xml:space="preserve">zgodnie z załącznikiem </w:t>
            </w:r>
            <w:r w:rsidR="004D27FB" w:rsidRPr="006B5CC8">
              <w:rPr>
                <w:sz w:val="24"/>
                <w:szCs w:val="24"/>
              </w:rPr>
              <w:t>nr 5 do uchwały.</w:t>
            </w:r>
          </w:p>
          <w:p w:rsidR="004D27FB" w:rsidRPr="006B5CC8" w:rsidRDefault="004D27FB" w:rsidP="00DB3FFE">
            <w:pPr>
              <w:jc w:val="both"/>
              <w:rPr>
                <w:sz w:val="24"/>
                <w:szCs w:val="24"/>
              </w:rPr>
            </w:pPr>
          </w:p>
          <w:p w:rsidR="004D27FB" w:rsidRPr="006B5CC8" w:rsidRDefault="004D27FB" w:rsidP="006B5CC8">
            <w:pPr>
              <w:ind w:firstLine="567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§ 7. Ustala</w:t>
            </w:r>
            <w:r w:rsidR="00F60198" w:rsidRPr="006B5CC8">
              <w:rPr>
                <w:sz w:val="24"/>
                <w:szCs w:val="24"/>
              </w:rPr>
              <w:t xml:space="preserve"> </w:t>
            </w:r>
            <w:r w:rsidRPr="006B5CC8">
              <w:rPr>
                <w:sz w:val="24"/>
                <w:szCs w:val="24"/>
              </w:rPr>
              <w:t>się</w:t>
            </w:r>
            <w:r w:rsidR="00F60198" w:rsidRPr="006B5CC8">
              <w:rPr>
                <w:sz w:val="24"/>
                <w:szCs w:val="24"/>
              </w:rPr>
              <w:t xml:space="preserve"> </w:t>
            </w:r>
            <w:r w:rsidRPr="006B5CC8">
              <w:rPr>
                <w:sz w:val="24"/>
                <w:szCs w:val="24"/>
              </w:rPr>
              <w:t>limit</w:t>
            </w:r>
            <w:r w:rsidR="006B5CC8" w:rsidRPr="006B5CC8">
              <w:rPr>
                <w:sz w:val="24"/>
                <w:szCs w:val="24"/>
              </w:rPr>
              <w:t xml:space="preserve"> </w:t>
            </w:r>
            <w:r w:rsidRPr="006B5CC8">
              <w:rPr>
                <w:sz w:val="24"/>
                <w:szCs w:val="24"/>
              </w:rPr>
              <w:t>zobowiązań z tytułu zaciąganych</w:t>
            </w:r>
            <w:r w:rsidR="0034780C" w:rsidRPr="006B5CC8">
              <w:rPr>
                <w:sz w:val="24"/>
                <w:szCs w:val="24"/>
              </w:rPr>
              <w:t xml:space="preserve"> kr</w:t>
            </w:r>
            <w:r w:rsidR="00E92DBC" w:rsidRPr="006B5CC8">
              <w:rPr>
                <w:sz w:val="24"/>
                <w:szCs w:val="24"/>
              </w:rPr>
              <w:t xml:space="preserve">edytów </w:t>
            </w:r>
            <w:r w:rsidRPr="006B5CC8">
              <w:rPr>
                <w:sz w:val="24"/>
                <w:szCs w:val="24"/>
              </w:rPr>
              <w:t xml:space="preserve">i pożyczek </w:t>
            </w:r>
            <w:r w:rsidR="00246407" w:rsidRPr="006B5CC8">
              <w:rPr>
                <w:sz w:val="24"/>
                <w:szCs w:val="24"/>
              </w:rPr>
              <w:t xml:space="preserve">oraz </w:t>
            </w:r>
            <w:r w:rsidR="005E29B4" w:rsidRPr="006B5CC8">
              <w:rPr>
                <w:sz w:val="24"/>
                <w:szCs w:val="24"/>
              </w:rPr>
              <w:t xml:space="preserve">emitowania papierów wartościowych </w:t>
            </w:r>
            <w:r w:rsidRPr="006B5CC8">
              <w:rPr>
                <w:sz w:val="24"/>
                <w:szCs w:val="24"/>
              </w:rPr>
              <w:t>w roku 20</w:t>
            </w:r>
            <w:r w:rsidR="00F72A71" w:rsidRPr="006B5CC8">
              <w:rPr>
                <w:sz w:val="24"/>
                <w:szCs w:val="24"/>
              </w:rPr>
              <w:t>2</w:t>
            </w:r>
            <w:r w:rsidR="007E0E42" w:rsidRPr="006B5CC8">
              <w:rPr>
                <w:sz w:val="24"/>
                <w:szCs w:val="24"/>
              </w:rPr>
              <w:t>2</w:t>
            </w:r>
            <w:r w:rsidRPr="006B5CC8">
              <w:rPr>
                <w:sz w:val="24"/>
                <w:szCs w:val="24"/>
              </w:rPr>
              <w:t xml:space="preserve"> na</w:t>
            </w:r>
            <w:r w:rsidR="0034780C" w:rsidRPr="006B5CC8">
              <w:rPr>
                <w:sz w:val="24"/>
                <w:szCs w:val="24"/>
              </w:rPr>
              <w:t xml:space="preserve"> finansowanie</w:t>
            </w:r>
            <w:r w:rsidRPr="006B5CC8">
              <w:rPr>
                <w:sz w:val="24"/>
                <w:szCs w:val="24"/>
              </w:rPr>
              <w:t>:</w:t>
            </w:r>
          </w:p>
          <w:p w:rsidR="0034780C" w:rsidRPr="006B5CC8" w:rsidRDefault="0034780C" w:rsidP="006B5CC8">
            <w:pPr>
              <w:numPr>
                <w:ilvl w:val="0"/>
                <w:numId w:val="14"/>
              </w:numPr>
              <w:ind w:left="584" w:hanging="510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przejściowego deficytu budżetu do kwoty</w:t>
            </w:r>
          </w:p>
          <w:p w:rsidR="007176E8" w:rsidRPr="006B5CC8" w:rsidRDefault="0034780C" w:rsidP="006B5CC8">
            <w:pPr>
              <w:numPr>
                <w:ilvl w:val="0"/>
                <w:numId w:val="14"/>
              </w:numPr>
              <w:ind w:left="584" w:hanging="510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planowanego</w:t>
            </w:r>
            <w:r w:rsidR="004D27FB" w:rsidRPr="006B5CC8">
              <w:rPr>
                <w:sz w:val="24"/>
                <w:szCs w:val="24"/>
              </w:rPr>
              <w:t xml:space="preserve"> deficytu budżetu do kwoty</w:t>
            </w:r>
          </w:p>
          <w:p w:rsidR="0012626F" w:rsidRPr="006B5CC8" w:rsidRDefault="006B5CC8" w:rsidP="006B5CC8">
            <w:pPr>
              <w:numPr>
                <w:ilvl w:val="0"/>
                <w:numId w:val="14"/>
              </w:numPr>
              <w:ind w:left="584" w:hanging="510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 xml:space="preserve">spłat </w:t>
            </w:r>
            <w:r w:rsidR="0012626F" w:rsidRPr="006B5CC8">
              <w:rPr>
                <w:sz w:val="24"/>
                <w:szCs w:val="24"/>
              </w:rPr>
              <w:t>wc</w:t>
            </w:r>
            <w:r w:rsidRPr="006B5CC8">
              <w:rPr>
                <w:sz w:val="24"/>
                <w:szCs w:val="24"/>
              </w:rPr>
              <w:t>ześniej zaciągniętych</w:t>
            </w:r>
            <w:r w:rsidR="0012626F" w:rsidRPr="006B5CC8">
              <w:rPr>
                <w:sz w:val="24"/>
                <w:szCs w:val="24"/>
              </w:rPr>
              <w:t xml:space="preserve"> zo</w:t>
            </w:r>
            <w:r>
              <w:rPr>
                <w:sz w:val="24"/>
                <w:szCs w:val="24"/>
              </w:rPr>
              <w:t>bowiązań z tytułu zaciąganych</w:t>
            </w:r>
            <w:r w:rsidR="0012626F" w:rsidRPr="006B5CC8">
              <w:rPr>
                <w:sz w:val="24"/>
                <w:szCs w:val="24"/>
              </w:rPr>
              <w:t xml:space="preserve"> kredytów i pożyczek do kwoty</w:t>
            </w:r>
          </w:p>
          <w:p w:rsidR="0012626F" w:rsidRPr="006B5CC8" w:rsidRDefault="0012626F" w:rsidP="00DB3FFE">
            <w:pPr>
              <w:jc w:val="both"/>
              <w:rPr>
                <w:b/>
                <w:sz w:val="24"/>
                <w:szCs w:val="24"/>
              </w:rPr>
            </w:pPr>
          </w:p>
          <w:p w:rsidR="004D27FB" w:rsidRPr="006B5CC8" w:rsidRDefault="004D27FB" w:rsidP="006B5CC8">
            <w:pPr>
              <w:ind w:firstLine="567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 xml:space="preserve">§ </w:t>
            </w:r>
            <w:r w:rsidR="001A2FB5" w:rsidRPr="006B5CC8">
              <w:rPr>
                <w:sz w:val="24"/>
                <w:szCs w:val="24"/>
              </w:rPr>
              <w:t>8</w:t>
            </w:r>
            <w:r w:rsidRPr="006B5CC8">
              <w:rPr>
                <w:sz w:val="24"/>
                <w:szCs w:val="24"/>
              </w:rPr>
              <w:t>. Ustala się rezerwy budżetowe w wysokości</w:t>
            </w:r>
          </w:p>
          <w:p w:rsidR="004D27FB" w:rsidRPr="006B5CC8" w:rsidRDefault="0034780C" w:rsidP="00DB3FFE">
            <w:pPr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w tym</w:t>
            </w:r>
            <w:r w:rsidR="004D27FB" w:rsidRPr="006B5CC8">
              <w:rPr>
                <w:sz w:val="24"/>
                <w:szCs w:val="24"/>
              </w:rPr>
              <w:t>:</w:t>
            </w:r>
          </w:p>
          <w:p w:rsidR="004D27FB" w:rsidRPr="006B5CC8" w:rsidRDefault="004D27FB" w:rsidP="006B5CC8">
            <w:pPr>
              <w:numPr>
                <w:ilvl w:val="0"/>
                <w:numId w:val="16"/>
              </w:numPr>
              <w:ind w:left="584" w:hanging="510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rezerwa ogólna</w:t>
            </w:r>
          </w:p>
          <w:p w:rsidR="00F621CC" w:rsidRPr="006B5CC8" w:rsidRDefault="00F621CC" w:rsidP="006B5CC8">
            <w:pPr>
              <w:numPr>
                <w:ilvl w:val="0"/>
                <w:numId w:val="16"/>
              </w:numPr>
              <w:ind w:left="584" w:hanging="510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rezerwa celowa – wynagrodzenia nieperiodyczne</w:t>
            </w:r>
            <w:r w:rsidR="00DB3FFE" w:rsidRPr="006B5CC8">
              <w:rPr>
                <w:sz w:val="24"/>
                <w:szCs w:val="24"/>
              </w:rPr>
              <w:t xml:space="preserve"> i podwyżki wynagrodzeń</w:t>
            </w:r>
          </w:p>
          <w:p w:rsidR="004D27FB" w:rsidRPr="006B5CC8" w:rsidRDefault="004D27FB" w:rsidP="006B5CC8">
            <w:pPr>
              <w:numPr>
                <w:ilvl w:val="0"/>
                <w:numId w:val="16"/>
              </w:numPr>
              <w:ind w:left="584" w:hanging="510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rezerw</w:t>
            </w:r>
            <w:r w:rsidR="00B85E80" w:rsidRPr="006B5CC8">
              <w:rPr>
                <w:sz w:val="24"/>
                <w:szCs w:val="24"/>
              </w:rPr>
              <w:t xml:space="preserve">a </w:t>
            </w:r>
            <w:r w:rsidRPr="006B5CC8">
              <w:rPr>
                <w:sz w:val="24"/>
                <w:szCs w:val="24"/>
              </w:rPr>
              <w:t>na realizację zadań własnych z zakresu zarządzania kryzysowego</w:t>
            </w:r>
          </w:p>
          <w:p w:rsidR="004D27FB" w:rsidRPr="006B5CC8" w:rsidRDefault="004D27FB" w:rsidP="00DB3FFE">
            <w:pPr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zgodnie z załącznik</w:t>
            </w:r>
            <w:r w:rsidR="00D05934" w:rsidRPr="006B5CC8">
              <w:rPr>
                <w:sz w:val="24"/>
                <w:szCs w:val="24"/>
              </w:rPr>
              <w:t>iem</w:t>
            </w:r>
            <w:r w:rsidRPr="006B5CC8">
              <w:rPr>
                <w:sz w:val="24"/>
                <w:szCs w:val="24"/>
              </w:rPr>
              <w:t xml:space="preserve"> nr 7 do uchwały.</w:t>
            </w:r>
          </w:p>
          <w:p w:rsidR="004D27FB" w:rsidRPr="006B5CC8" w:rsidRDefault="004D27FB" w:rsidP="00DB3FFE">
            <w:pPr>
              <w:jc w:val="both"/>
              <w:rPr>
                <w:sz w:val="24"/>
                <w:szCs w:val="24"/>
              </w:rPr>
            </w:pPr>
          </w:p>
          <w:p w:rsidR="004D27FB" w:rsidRPr="006B5CC8" w:rsidRDefault="004D27FB" w:rsidP="006B5CC8">
            <w:pPr>
              <w:pStyle w:val="Tekstpodstawowy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B5CC8">
              <w:rPr>
                <w:rFonts w:ascii="Times New Roman" w:hAnsi="Times New Roman"/>
                <w:sz w:val="24"/>
                <w:szCs w:val="24"/>
              </w:rPr>
              <w:t>§</w:t>
            </w:r>
            <w:r w:rsidR="008748BA" w:rsidRPr="006B5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FB5" w:rsidRPr="006B5CC8">
              <w:rPr>
                <w:rFonts w:ascii="Times New Roman" w:hAnsi="Times New Roman"/>
                <w:sz w:val="24"/>
                <w:szCs w:val="24"/>
              </w:rPr>
              <w:t>9</w:t>
            </w:r>
            <w:r w:rsidRPr="006B5CC8">
              <w:rPr>
                <w:rFonts w:ascii="Times New Roman" w:hAnsi="Times New Roman"/>
                <w:sz w:val="24"/>
                <w:szCs w:val="24"/>
              </w:rPr>
              <w:t>. Ustala się kwotę dotacji udzielanych z budżetu miasta</w:t>
            </w:r>
            <w:r w:rsidR="00E0642B" w:rsidRPr="006B5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CC8">
              <w:rPr>
                <w:rFonts w:ascii="Times New Roman" w:hAnsi="Times New Roman"/>
                <w:sz w:val="24"/>
                <w:szCs w:val="24"/>
              </w:rPr>
              <w:t>w wysokości</w:t>
            </w:r>
          </w:p>
          <w:p w:rsidR="00095882" w:rsidRPr="006B5CC8" w:rsidRDefault="0034780C" w:rsidP="00DB3FFE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  <w:r w:rsidRPr="006B5CC8">
              <w:rPr>
                <w:rFonts w:ascii="Times New Roman" w:hAnsi="Times New Roman"/>
                <w:sz w:val="24"/>
                <w:szCs w:val="24"/>
              </w:rPr>
              <w:t>w tym</w:t>
            </w:r>
            <w:r w:rsidR="004D27FB" w:rsidRPr="006B5C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50D4" w:rsidRPr="006B5CC8" w:rsidRDefault="004D27FB" w:rsidP="006B5CC8">
            <w:pPr>
              <w:pStyle w:val="Tekstpodstawowy"/>
              <w:numPr>
                <w:ilvl w:val="0"/>
                <w:numId w:val="18"/>
              </w:numPr>
              <w:ind w:left="640" w:hanging="504"/>
              <w:rPr>
                <w:rFonts w:ascii="Times New Roman" w:hAnsi="Times New Roman"/>
                <w:sz w:val="24"/>
                <w:szCs w:val="24"/>
              </w:rPr>
            </w:pPr>
            <w:r w:rsidRPr="006B5CC8">
              <w:rPr>
                <w:rFonts w:ascii="Times New Roman" w:hAnsi="Times New Roman"/>
                <w:sz w:val="24"/>
                <w:szCs w:val="24"/>
              </w:rPr>
              <w:t xml:space="preserve">dotacje przedmiotowe </w:t>
            </w:r>
          </w:p>
          <w:p w:rsidR="004D27FB" w:rsidRPr="006B5CC8" w:rsidRDefault="004B50D4" w:rsidP="006B5CC8">
            <w:pPr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d</w:t>
            </w:r>
            <w:r w:rsidR="004D27FB" w:rsidRPr="006B5CC8">
              <w:rPr>
                <w:sz w:val="24"/>
                <w:szCs w:val="24"/>
              </w:rPr>
              <w:t>la</w:t>
            </w:r>
            <w:r w:rsidRPr="006B5CC8">
              <w:rPr>
                <w:sz w:val="24"/>
                <w:szCs w:val="24"/>
              </w:rPr>
              <w:t xml:space="preserve"> </w:t>
            </w:r>
            <w:r w:rsidR="004D27FB" w:rsidRPr="006B5CC8">
              <w:rPr>
                <w:sz w:val="24"/>
                <w:szCs w:val="24"/>
              </w:rPr>
              <w:t>Miejskiego Ośrodka Sportu i Rekreacji</w:t>
            </w:r>
            <w:r w:rsidR="00E56771" w:rsidRPr="006B5CC8">
              <w:rPr>
                <w:sz w:val="24"/>
                <w:szCs w:val="24"/>
              </w:rPr>
              <w:t>,</w:t>
            </w:r>
            <w:r w:rsidR="004D27FB" w:rsidRPr="006B5CC8">
              <w:rPr>
                <w:sz w:val="24"/>
                <w:szCs w:val="24"/>
              </w:rPr>
              <w:t xml:space="preserve"> z tytułu dopłaty do</w:t>
            </w:r>
            <w:r w:rsidR="00CF349A">
              <w:rPr>
                <w:sz w:val="24"/>
                <w:szCs w:val="24"/>
              </w:rPr>
              <w:t xml:space="preserve"> </w:t>
            </w:r>
            <w:r w:rsidR="004D27FB" w:rsidRPr="006B5CC8">
              <w:rPr>
                <w:sz w:val="24"/>
                <w:szCs w:val="24"/>
              </w:rPr>
              <w:t>kosztów:</w:t>
            </w:r>
          </w:p>
          <w:p w:rsidR="006B5CC8" w:rsidRDefault="00841339" w:rsidP="00D675AC">
            <w:pPr>
              <w:numPr>
                <w:ilvl w:val="0"/>
                <w:numId w:val="21"/>
              </w:numPr>
              <w:ind w:left="1065" w:hanging="425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 xml:space="preserve">jednej </w:t>
            </w:r>
            <w:r w:rsidR="00E56771" w:rsidRPr="006B5CC8">
              <w:rPr>
                <w:sz w:val="24"/>
                <w:szCs w:val="24"/>
              </w:rPr>
              <w:t>godziny</w:t>
            </w:r>
            <w:r w:rsidR="005E29B4" w:rsidRPr="006B5CC8">
              <w:rPr>
                <w:sz w:val="24"/>
                <w:szCs w:val="24"/>
              </w:rPr>
              <w:t xml:space="preserve"> lub jednego miesiąca</w:t>
            </w:r>
            <w:r w:rsidR="00E56771" w:rsidRPr="006B5CC8">
              <w:rPr>
                <w:sz w:val="24"/>
                <w:szCs w:val="24"/>
              </w:rPr>
              <w:t xml:space="preserve"> udostępnienia</w:t>
            </w:r>
            <w:r w:rsidR="004D27FB" w:rsidRPr="006B5CC8">
              <w:rPr>
                <w:sz w:val="24"/>
                <w:szCs w:val="24"/>
              </w:rPr>
              <w:t xml:space="preserve"> obiektów</w:t>
            </w:r>
            <w:r w:rsidR="00E56771" w:rsidRPr="006B5CC8">
              <w:rPr>
                <w:sz w:val="24"/>
                <w:szCs w:val="24"/>
              </w:rPr>
              <w:t xml:space="preserve"> sportowych</w:t>
            </w:r>
          </w:p>
          <w:p w:rsidR="00F60198" w:rsidRPr="006B5CC8" w:rsidRDefault="00841339" w:rsidP="00D675AC">
            <w:pPr>
              <w:numPr>
                <w:ilvl w:val="0"/>
                <w:numId w:val="21"/>
              </w:numPr>
              <w:ind w:left="1065" w:hanging="425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jednej godzi</w:t>
            </w:r>
            <w:r w:rsidR="004D27FB" w:rsidRPr="006B5CC8">
              <w:rPr>
                <w:sz w:val="24"/>
                <w:szCs w:val="24"/>
              </w:rPr>
              <w:t>ny</w:t>
            </w:r>
            <w:r w:rsidR="00E56771" w:rsidRPr="006B5CC8">
              <w:rPr>
                <w:sz w:val="24"/>
                <w:szCs w:val="24"/>
              </w:rPr>
              <w:t xml:space="preserve"> udostępnienia basenów oraz boisk w ramach </w:t>
            </w:r>
            <w:r w:rsidR="004D27FB" w:rsidRPr="006B5CC8">
              <w:rPr>
                <w:sz w:val="24"/>
                <w:szCs w:val="24"/>
              </w:rPr>
              <w:t>programów z zakresu profilaktyki alkoholowej i uzależnień</w:t>
            </w:r>
          </w:p>
          <w:p w:rsidR="004D27FB" w:rsidRPr="00D675AC" w:rsidRDefault="004D27FB" w:rsidP="00D675AC">
            <w:pPr>
              <w:pStyle w:val="Tekstpodstawowy"/>
              <w:numPr>
                <w:ilvl w:val="0"/>
                <w:numId w:val="18"/>
              </w:numPr>
              <w:ind w:left="640" w:hanging="567"/>
              <w:rPr>
                <w:rFonts w:ascii="Times New Roman" w:hAnsi="Times New Roman"/>
                <w:sz w:val="24"/>
                <w:szCs w:val="24"/>
              </w:rPr>
            </w:pPr>
            <w:r w:rsidRPr="00D675AC">
              <w:rPr>
                <w:rFonts w:ascii="Times New Roman" w:hAnsi="Times New Roman"/>
                <w:sz w:val="24"/>
                <w:szCs w:val="24"/>
              </w:rPr>
              <w:t xml:space="preserve">pozostałe dotacje </w:t>
            </w:r>
          </w:p>
          <w:p w:rsidR="004D27FB" w:rsidRPr="006B5CC8" w:rsidRDefault="004D27FB" w:rsidP="00DB3FFE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  <w:r w:rsidRPr="006B5CC8">
              <w:rPr>
                <w:rFonts w:ascii="Times New Roman" w:hAnsi="Times New Roman"/>
                <w:sz w:val="24"/>
                <w:szCs w:val="24"/>
              </w:rPr>
              <w:t>zgodnie z załącznikiem nr 11 do uchwały.</w:t>
            </w:r>
          </w:p>
          <w:p w:rsidR="00095882" w:rsidRPr="006B5CC8" w:rsidRDefault="00095882" w:rsidP="00DB3FFE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</w:p>
          <w:p w:rsidR="00906991" w:rsidRPr="00D675AC" w:rsidRDefault="004D27FB" w:rsidP="00D675AC">
            <w:pPr>
              <w:ind w:firstLine="567"/>
              <w:jc w:val="both"/>
              <w:rPr>
                <w:sz w:val="24"/>
                <w:szCs w:val="24"/>
              </w:rPr>
            </w:pPr>
            <w:r w:rsidRPr="00D675AC">
              <w:rPr>
                <w:sz w:val="24"/>
                <w:szCs w:val="24"/>
              </w:rPr>
              <w:t>§ 1</w:t>
            </w:r>
            <w:r w:rsidR="001A2FB5" w:rsidRPr="00D675AC">
              <w:rPr>
                <w:sz w:val="24"/>
                <w:szCs w:val="24"/>
              </w:rPr>
              <w:t>0</w:t>
            </w:r>
            <w:r w:rsidRPr="00D675AC">
              <w:rPr>
                <w:sz w:val="24"/>
                <w:szCs w:val="24"/>
              </w:rPr>
              <w:t>. Ustala się przychody i wydatk</w:t>
            </w:r>
            <w:r w:rsidR="006F4956" w:rsidRPr="00D675AC">
              <w:rPr>
                <w:sz w:val="24"/>
                <w:szCs w:val="24"/>
              </w:rPr>
              <w:t>i</w:t>
            </w:r>
            <w:r w:rsidRPr="00D675AC">
              <w:rPr>
                <w:sz w:val="24"/>
                <w:szCs w:val="24"/>
              </w:rPr>
              <w:t xml:space="preserve"> gospodarki pozabudżetowej</w:t>
            </w:r>
            <w:r w:rsidR="00906991" w:rsidRPr="00D675AC">
              <w:rPr>
                <w:sz w:val="24"/>
                <w:szCs w:val="24"/>
              </w:rPr>
              <w:t>,</w:t>
            </w:r>
          </w:p>
          <w:p w:rsidR="00095882" w:rsidRPr="006B5CC8" w:rsidRDefault="00F834C6" w:rsidP="00DB3FFE">
            <w:pPr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w</w:t>
            </w:r>
            <w:r w:rsidR="004D27FB" w:rsidRPr="006B5CC8">
              <w:rPr>
                <w:sz w:val="24"/>
                <w:szCs w:val="24"/>
              </w:rPr>
              <w:t xml:space="preserve"> tym:</w:t>
            </w:r>
          </w:p>
          <w:p w:rsidR="004D27FB" w:rsidRPr="00D675AC" w:rsidRDefault="004D27FB" w:rsidP="00DB3FFE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D675AC">
              <w:rPr>
                <w:sz w:val="24"/>
                <w:szCs w:val="24"/>
              </w:rPr>
              <w:t>zakładów budżetowych w ogólnej kwocie:</w:t>
            </w:r>
          </w:p>
          <w:p w:rsidR="004D27FB" w:rsidRPr="00D675AC" w:rsidRDefault="004D27FB" w:rsidP="00D679B7">
            <w:pPr>
              <w:numPr>
                <w:ilvl w:val="1"/>
                <w:numId w:val="5"/>
              </w:numPr>
              <w:ind w:left="855" w:hanging="498"/>
              <w:rPr>
                <w:sz w:val="24"/>
                <w:szCs w:val="24"/>
              </w:rPr>
            </w:pPr>
            <w:r w:rsidRPr="00D675AC">
              <w:rPr>
                <w:sz w:val="24"/>
                <w:szCs w:val="24"/>
              </w:rPr>
              <w:t>przychodów</w:t>
            </w:r>
          </w:p>
          <w:p w:rsidR="004D27FB" w:rsidRPr="00D675AC" w:rsidRDefault="004D27FB" w:rsidP="00D679B7">
            <w:pPr>
              <w:numPr>
                <w:ilvl w:val="1"/>
                <w:numId w:val="5"/>
              </w:numPr>
              <w:ind w:left="855" w:hanging="498"/>
              <w:rPr>
                <w:sz w:val="24"/>
                <w:szCs w:val="24"/>
              </w:rPr>
            </w:pPr>
            <w:r w:rsidRPr="00D675AC">
              <w:rPr>
                <w:sz w:val="24"/>
                <w:szCs w:val="24"/>
              </w:rPr>
              <w:t>kosztów</w:t>
            </w:r>
            <w:r w:rsidR="00664FE9" w:rsidRPr="00D675AC">
              <w:rPr>
                <w:sz w:val="24"/>
                <w:szCs w:val="24"/>
              </w:rPr>
              <w:t xml:space="preserve"> </w:t>
            </w:r>
          </w:p>
          <w:p w:rsidR="00CD7A07" w:rsidRPr="00D675AC" w:rsidRDefault="004D27FB" w:rsidP="00DB3FFE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  <w:r w:rsidRPr="00D675AC">
              <w:rPr>
                <w:rFonts w:ascii="Times New Roman" w:hAnsi="Times New Roman"/>
                <w:sz w:val="24"/>
                <w:szCs w:val="24"/>
              </w:rPr>
              <w:t>zgodnie</w:t>
            </w:r>
            <w:r w:rsidR="000F72E3" w:rsidRPr="00D675AC">
              <w:rPr>
                <w:rFonts w:ascii="Times New Roman" w:hAnsi="Times New Roman"/>
                <w:sz w:val="24"/>
                <w:szCs w:val="24"/>
              </w:rPr>
              <w:t xml:space="preserve"> z załącznikiem nr 9 do uchwały.</w:t>
            </w:r>
          </w:p>
          <w:p w:rsidR="004D27FB" w:rsidRPr="00D675AC" w:rsidRDefault="004D27FB" w:rsidP="00DB3FFE">
            <w:pPr>
              <w:pStyle w:val="Tekstpodstawowy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67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wydzielonych rachunków dochodów jednostek budżetowych </w:t>
            </w:r>
            <w:r w:rsidR="005C069E" w:rsidRPr="00D675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75AC">
              <w:rPr>
                <w:rFonts w:ascii="Times New Roman" w:hAnsi="Times New Roman"/>
                <w:sz w:val="24"/>
                <w:szCs w:val="24"/>
              </w:rPr>
              <w:t xml:space="preserve">prowadzących działalność określoną w ustawie z dnia </w:t>
            </w:r>
            <w:r w:rsidR="0072050F" w:rsidRPr="00D675AC">
              <w:rPr>
                <w:rFonts w:ascii="Times New Roman" w:hAnsi="Times New Roman"/>
                <w:sz w:val="24"/>
                <w:szCs w:val="24"/>
              </w:rPr>
              <w:t>14 grudnia 2016</w:t>
            </w:r>
            <w:r w:rsidR="008D4B1D">
              <w:rPr>
                <w:rFonts w:ascii="Times New Roman" w:hAnsi="Times New Roman"/>
                <w:sz w:val="24"/>
                <w:szCs w:val="24"/>
              </w:rPr>
              <w:t> </w:t>
            </w:r>
            <w:r w:rsidR="0072050F" w:rsidRPr="00D675AC">
              <w:rPr>
                <w:rFonts w:ascii="Times New Roman" w:hAnsi="Times New Roman"/>
                <w:sz w:val="24"/>
                <w:szCs w:val="24"/>
              </w:rPr>
              <w:t>r. Prawo oświatowe</w:t>
            </w:r>
            <w:r w:rsidR="000C3A19">
              <w:rPr>
                <w:rFonts w:ascii="Times New Roman" w:hAnsi="Times New Roman"/>
                <w:sz w:val="24"/>
                <w:szCs w:val="24"/>
              </w:rPr>
              <w:t xml:space="preserve"> w ogólnej </w:t>
            </w:r>
            <w:r w:rsidRPr="00D675AC">
              <w:rPr>
                <w:rFonts w:ascii="Times New Roman" w:hAnsi="Times New Roman"/>
                <w:sz w:val="24"/>
                <w:szCs w:val="24"/>
              </w:rPr>
              <w:t>kwocie:</w:t>
            </w:r>
          </w:p>
          <w:p w:rsidR="004D27FB" w:rsidRPr="006B5CC8" w:rsidRDefault="004D27FB" w:rsidP="00D679B7">
            <w:pPr>
              <w:numPr>
                <w:ilvl w:val="1"/>
                <w:numId w:val="5"/>
              </w:numPr>
              <w:ind w:left="855" w:hanging="498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dochodów</w:t>
            </w:r>
          </w:p>
          <w:p w:rsidR="00841339" w:rsidRPr="006B5CC8" w:rsidRDefault="004D27FB" w:rsidP="00D679B7">
            <w:pPr>
              <w:numPr>
                <w:ilvl w:val="1"/>
                <w:numId w:val="5"/>
              </w:numPr>
              <w:ind w:left="855" w:hanging="498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wydatków</w:t>
            </w:r>
            <w:r w:rsidR="00664FE9" w:rsidRPr="006B5CC8">
              <w:rPr>
                <w:sz w:val="24"/>
                <w:szCs w:val="24"/>
              </w:rPr>
              <w:t xml:space="preserve"> </w:t>
            </w:r>
          </w:p>
          <w:p w:rsidR="004D27FB" w:rsidRPr="006B5CC8" w:rsidRDefault="004D27FB" w:rsidP="00DB3FFE">
            <w:pPr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zgodnie z załącznikiem nr 10 do uchwały.</w:t>
            </w:r>
          </w:p>
          <w:p w:rsidR="00E94F2B" w:rsidRPr="006B5CC8" w:rsidRDefault="00E94F2B" w:rsidP="00DB3FFE">
            <w:pPr>
              <w:jc w:val="both"/>
              <w:rPr>
                <w:sz w:val="24"/>
                <w:szCs w:val="24"/>
              </w:rPr>
            </w:pPr>
          </w:p>
          <w:p w:rsidR="004D27FB" w:rsidRPr="00D675AC" w:rsidRDefault="004D27FB" w:rsidP="00D675AC">
            <w:pPr>
              <w:ind w:firstLine="567"/>
              <w:jc w:val="both"/>
              <w:rPr>
                <w:sz w:val="24"/>
                <w:szCs w:val="24"/>
              </w:rPr>
            </w:pPr>
            <w:r w:rsidRPr="00D675AC">
              <w:rPr>
                <w:sz w:val="24"/>
                <w:szCs w:val="24"/>
              </w:rPr>
              <w:t>§ 1</w:t>
            </w:r>
            <w:r w:rsidR="001A2FB5" w:rsidRPr="00D675AC">
              <w:rPr>
                <w:sz w:val="24"/>
                <w:szCs w:val="24"/>
              </w:rPr>
              <w:t>1</w:t>
            </w:r>
            <w:r w:rsidRPr="00D675AC">
              <w:rPr>
                <w:sz w:val="24"/>
                <w:szCs w:val="24"/>
              </w:rPr>
              <w:t>. Ustala się dochody i wydatki</w:t>
            </w:r>
            <w:r w:rsidR="00D675AC" w:rsidRPr="00D675AC">
              <w:rPr>
                <w:sz w:val="24"/>
                <w:szCs w:val="24"/>
              </w:rPr>
              <w:t xml:space="preserve"> związane z realizacją </w:t>
            </w:r>
            <w:r w:rsidRPr="00D675AC">
              <w:rPr>
                <w:sz w:val="24"/>
                <w:szCs w:val="24"/>
              </w:rPr>
              <w:t>zadań:</w:t>
            </w:r>
          </w:p>
          <w:p w:rsidR="004D27FB" w:rsidRPr="00D675AC" w:rsidRDefault="004D27FB" w:rsidP="00D675AC">
            <w:pPr>
              <w:numPr>
                <w:ilvl w:val="0"/>
                <w:numId w:val="6"/>
              </w:numPr>
              <w:tabs>
                <w:tab w:val="clear" w:pos="360"/>
                <w:tab w:val="num" w:pos="74"/>
              </w:tabs>
              <w:ind w:left="584" w:hanging="510"/>
              <w:jc w:val="both"/>
              <w:rPr>
                <w:sz w:val="24"/>
                <w:szCs w:val="24"/>
              </w:rPr>
            </w:pPr>
            <w:r w:rsidRPr="00D675AC">
              <w:rPr>
                <w:sz w:val="24"/>
                <w:szCs w:val="24"/>
              </w:rPr>
              <w:t>zleconych z zakresu administracji rządowej, zgodnie</w:t>
            </w:r>
            <w:r w:rsidR="00C85D27" w:rsidRPr="00D675AC">
              <w:rPr>
                <w:sz w:val="24"/>
                <w:szCs w:val="24"/>
              </w:rPr>
              <w:t xml:space="preserve"> </w:t>
            </w:r>
            <w:r w:rsidRPr="00D675AC">
              <w:rPr>
                <w:sz w:val="24"/>
                <w:szCs w:val="24"/>
              </w:rPr>
              <w:t>z załącznikiem  nr 2</w:t>
            </w:r>
            <w:r w:rsidR="00BF5D3C" w:rsidRPr="00D675AC">
              <w:rPr>
                <w:sz w:val="24"/>
                <w:szCs w:val="24"/>
              </w:rPr>
              <w:t xml:space="preserve"> i</w:t>
            </w:r>
            <w:r w:rsidRPr="00D675AC">
              <w:rPr>
                <w:sz w:val="24"/>
                <w:szCs w:val="24"/>
              </w:rPr>
              <w:t xml:space="preserve"> 4 do uchwały;</w:t>
            </w:r>
          </w:p>
          <w:p w:rsidR="004D27FB" w:rsidRPr="00D675AC" w:rsidRDefault="004D27FB" w:rsidP="00D675AC">
            <w:pPr>
              <w:numPr>
                <w:ilvl w:val="0"/>
                <w:numId w:val="6"/>
              </w:numPr>
              <w:tabs>
                <w:tab w:val="clear" w:pos="360"/>
                <w:tab w:val="num" w:pos="74"/>
              </w:tabs>
              <w:ind w:left="584" w:hanging="510"/>
              <w:jc w:val="both"/>
              <w:rPr>
                <w:sz w:val="24"/>
                <w:szCs w:val="24"/>
              </w:rPr>
            </w:pPr>
            <w:r w:rsidRPr="00D675AC">
              <w:rPr>
                <w:sz w:val="24"/>
                <w:szCs w:val="24"/>
              </w:rPr>
              <w:t>wykonywanych</w:t>
            </w:r>
            <w:r w:rsidR="00E1383C" w:rsidRPr="00D675AC">
              <w:rPr>
                <w:sz w:val="24"/>
                <w:szCs w:val="24"/>
              </w:rPr>
              <w:t xml:space="preserve"> </w:t>
            </w:r>
            <w:r w:rsidRPr="00D675AC">
              <w:rPr>
                <w:sz w:val="24"/>
                <w:szCs w:val="24"/>
              </w:rPr>
              <w:t>na mocy porozumień z organami administracji rządowej, zgodnie z załącznikiem nr 12 do uchwały;</w:t>
            </w:r>
          </w:p>
          <w:p w:rsidR="004D27FB" w:rsidRPr="00D675AC" w:rsidRDefault="004D27FB" w:rsidP="00D675AC">
            <w:pPr>
              <w:numPr>
                <w:ilvl w:val="0"/>
                <w:numId w:val="6"/>
              </w:numPr>
              <w:tabs>
                <w:tab w:val="clear" w:pos="360"/>
                <w:tab w:val="num" w:pos="74"/>
              </w:tabs>
              <w:ind w:left="584" w:hanging="510"/>
              <w:jc w:val="both"/>
              <w:rPr>
                <w:sz w:val="24"/>
                <w:szCs w:val="24"/>
              </w:rPr>
            </w:pPr>
            <w:r w:rsidRPr="00D675AC">
              <w:rPr>
                <w:sz w:val="24"/>
                <w:szCs w:val="24"/>
              </w:rPr>
              <w:t>wykonywanych w drodze umów lub porozumień</w:t>
            </w:r>
            <w:r w:rsidR="00D675AC" w:rsidRPr="00D675AC">
              <w:rPr>
                <w:sz w:val="24"/>
                <w:szCs w:val="24"/>
              </w:rPr>
              <w:t xml:space="preserve"> między jednostkami </w:t>
            </w:r>
            <w:r w:rsidRPr="00D675AC">
              <w:rPr>
                <w:sz w:val="24"/>
                <w:szCs w:val="24"/>
              </w:rPr>
              <w:t>samorządu terytorialnego, zgodnie z załącznikiem nr 12 do uchwały.</w:t>
            </w:r>
          </w:p>
          <w:p w:rsidR="004D27FB" w:rsidRPr="006B5CC8" w:rsidRDefault="004D27FB" w:rsidP="00DB3FFE">
            <w:pPr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 xml:space="preserve"> </w:t>
            </w:r>
          </w:p>
          <w:p w:rsidR="004D27FB" w:rsidRPr="00D675AC" w:rsidRDefault="004D27FB" w:rsidP="00D675AC">
            <w:pPr>
              <w:ind w:firstLine="567"/>
              <w:jc w:val="both"/>
              <w:rPr>
                <w:sz w:val="24"/>
                <w:szCs w:val="24"/>
              </w:rPr>
            </w:pPr>
            <w:r w:rsidRPr="00D675AC">
              <w:rPr>
                <w:sz w:val="24"/>
                <w:szCs w:val="24"/>
              </w:rPr>
              <w:t>§</w:t>
            </w:r>
            <w:r w:rsidR="00966ED6" w:rsidRPr="00D675AC">
              <w:rPr>
                <w:sz w:val="24"/>
                <w:szCs w:val="24"/>
              </w:rPr>
              <w:t xml:space="preserve"> </w:t>
            </w:r>
            <w:r w:rsidRPr="00D675AC">
              <w:rPr>
                <w:sz w:val="24"/>
                <w:szCs w:val="24"/>
              </w:rPr>
              <w:t>1</w:t>
            </w:r>
            <w:r w:rsidR="001A2FB5" w:rsidRPr="00D675AC">
              <w:rPr>
                <w:sz w:val="24"/>
                <w:szCs w:val="24"/>
              </w:rPr>
              <w:t>2</w:t>
            </w:r>
            <w:r w:rsidRPr="00D675AC">
              <w:rPr>
                <w:sz w:val="24"/>
                <w:szCs w:val="24"/>
              </w:rPr>
              <w:t>. Ustala się dochody należne budżetowi państwa w</w:t>
            </w:r>
            <w:r w:rsidR="00E56771" w:rsidRPr="00D675AC">
              <w:rPr>
                <w:sz w:val="24"/>
                <w:szCs w:val="24"/>
              </w:rPr>
              <w:t xml:space="preserve"> wysokości</w:t>
            </w:r>
          </w:p>
          <w:p w:rsidR="004D27FB" w:rsidRPr="006B5CC8" w:rsidRDefault="004D27FB" w:rsidP="00DB3FFE">
            <w:pPr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zgodnie z załącznikiem nr 13 do uchwały.</w:t>
            </w:r>
          </w:p>
          <w:p w:rsidR="004D27FB" w:rsidRPr="006B5CC8" w:rsidRDefault="004D27FB" w:rsidP="00DB3FFE">
            <w:pPr>
              <w:jc w:val="both"/>
              <w:rPr>
                <w:sz w:val="24"/>
                <w:szCs w:val="24"/>
              </w:rPr>
            </w:pPr>
          </w:p>
          <w:p w:rsidR="004D27FB" w:rsidRPr="00D675AC" w:rsidRDefault="004D27FB" w:rsidP="00D675AC">
            <w:pPr>
              <w:ind w:firstLine="567"/>
              <w:jc w:val="both"/>
              <w:rPr>
                <w:sz w:val="24"/>
                <w:szCs w:val="24"/>
              </w:rPr>
            </w:pPr>
            <w:r w:rsidRPr="00D675AC">
              <w:rPr>
                <w:sz w:val="24"/>
                <w:szCs w:val="24"/>
              </w:rPr>
              <w:t>§ 1</w:t>
            </w:r>
            <w:r w:rsidR="001A2FB5" w:rsidRPr="00D675AC">
              <w:rPr>
                <w:sz w:val="24"/>
                <w:szCs w:val="24"/>
              </w:rPr>
              <w:t>3</w:t>
            </w:r>
            <w:r w:rsidRPr="00D675AC">
              <w:rPr>
                <w:sz w:val="24"/>
                <w:szCs w:val="24"/>
              </w:rPr>
              <w:t>. Upoważnia się Prezydenta Miasta do:</w:t>
            </w:r>
          </w:p>
          <w:p w:rsidR="0012626F" w:rsidRPr="00D675AC" w:rsidRDefault="004D27FB" w:rsidP="00D675AC">
            <w:pPr>
              <w:numPr>
                <w:ilvl w:val="0"/>
                <w:numId w:val="23"/>
              </w:numPr>
              <w:ind w:left="584" w:hanging="510"/>
              <w:jc w:val="both"/>
              <w:rPr>
                <w:sz w:val="24"/>
                <w:szCs w:val="24"/>
              </w:rPr>
            </w:pPr>
            <w:r w:rsidRPr="00D675AC">
              <w:rPr>
                <w:sz w:val="24"/>
                <w:szCs w:val="24"/>
              </w:rPr>
              <w:t>zaciągania kredytów</w:t>
            </w:r>
            <w:r w:rsidR="00D675AC" w:rsidRPr="00D675AC">
              <w:rPr>
                <w:sz w:val="24"/>
                <w:szCs w:val="24"/>
              </w:rPr>
              <w:t>,</w:t>
            </w:r>
            <w:r w:rsidRPr="00D675AC">
              <w:rPr>
                <w:sz w:val="24"/>
                <w:szCs w:val="24"/>
              </w:rPr>
              <w:t xml:space="preserve"> pożyczek na sfinansowanie</w:t>
            </w:r>
            <w:r w:rsidR="00BF2814" w:rsidRPr="00D675AC">
              <w:rPr>
                <w:sz w:val="24"/>
                <w:szCs w:val="24"/>
              </w:rPr>
              <w:t xml:space="preserve"> </w:t>
            </w:r>
            <w:r w:rsidRPr="00D675AC">
              <w:rPr>
                <w:sz w:val="24"/>
                <w:szCs w:val="24"/>
              </w:rPr>
              <w:t>przejściowego deficytu budżetu</w:t>
            </w:r>
            <w:r w:rsidR="00F83C5A" w:rsidRPr="00D675AC">
              <w:rPr>
                <w:sz w:val="24"/>
                <w:szCs w:val="24"/>
              </w:rPr>
              <w:t xml:space="preserve"> do kwoty</w:t>
            </w:r>
          </w:p>
          <w:p w:rsidR="0012626F" w:rsidRPr="00D675AC" w:rsidRDefault="00F50F8E" w:rsidP="00D675AC">
            <w:pPr>
              <w:numPr>
                <w:ilvl w:val="0"/>
                <w:numId w:val="23"/>
              </w:numPr>
              <w:ind w:left="584" w:hanging="510"/>
              <w:jc w:val="both"/>
              <w:rPr>
                <w:sz w:val="24"/>
                <w:szCs w:val="24"/>
              </w:rPr>
            </w:pPr>
            <w:r w:rsidRPr="00D675AC">
              <w:rPr>
                <w:sz w:val="24"/>
                <w:szCs w:val="24"/>
              </w:rPr>
              <w:t>zaciągania długoterminowych kredytów</w:t>
            </w:r>
            <w:r w:rsidR="00896187" w:rsidRPr="00D675AC">
              <w:rPr>
                <w:sz w:val="24"/>
                <w:szCs w:val="24"/>
              </w:rPr>
              <w:t xml:space="preserve">, </w:t>
            </w:r>
            <w:r w:rsidRPr="00D675AC">
              <w:rPr>
                <w:sz w:val="24"/>
                <w:szCs w:val="24"/>
              </w:rPr>
              <w:t>pożyczek</w:t>
            </w:r>
            <w:r w:rsidR="00896187" w:rsidRPr="00D675AC">
              <w:rPr>
                <w:sz w:val="24"/>
                <w:szCs w:val="24"/>
              </w:rPr>
              <w:t xml:space="preserve"> oraz emi</w:t>
            </w:r>
            <w:r w:rsidR="00664FE9" w:rsidRPr="00D675AC">
              <w:rPr>
                <w:sz w:val="24"/>
                <w:szCs w:val="24"/>
              </w:rPr>
              <w:t>towania</w:t>
            </w:r>
            <w:r w:rsidR="00896187" w:rsidRPr="00D675AC">
              <w:rPr>
                <w:sz w:val="24"/>
                <w:szCs w:val="24"/>
              </w:rPr>
              <w:t xml:space="preserve"> papierów wartościowych</w:t>
            </w:r>
            <w:r w:rsidRPr="00D675AC">
              <w:rPr>
                <w:sz w:val="24"/>
                <w:szCs w:val="24"/>
              </w:rPr>
              <w:t xml:space="preserve"> na</w:t>
            </w:r>
            <w:r w:rsidR="0012626F" w:rsidRPr="00D675AC">
              <w:rPr>
                <w:sz w:val="24"/>
                <w:szCs w:val="24"/>
              </w:rPr>
              <w:t>:</w:t>
            </w:r>
          </w:p>
          <w:p w:rsidR="00D876FE" w:rsidRPr="00D675AC" w:rsidRDefault="00BF2814" w:rsidP="00D675AC">
            <w:pPr>
              <w:numPr>
                <w:ilvl w:val="0"/>
                <w:numId w:val="24"/>
              </w:numPr>
              <w:ind w:left="924"/>
              <w:jc w:val="both"/>
              <w:rPr>
                <w:sz w:val="24"/>
                <w:szCs w:val="24"/>
              </w:rPr>
            </w:pPr>
            <w:r w:rsidRPr="00D675AC">
              <w:rPr>
                <w:sz w:val="24"/>
                <w:szCs w:val="24"/>
              </w:rPr>
              <w:t xml:space="preserve">sfinansowanie </w:t>
            </w:r>
            <w:r w:rsidR="00F50F8E" w:rsidRPr="00D675AC">
              <w:rPr>
                <w:sz w:val="24"/>
                <w:szCs w:val="24"/>
              </w:rPr>
              <w:t>deficytu</w:t>
            </w:r>
            <w:r w:rsidR="00D675AC" w:rsidRPr="00D675AC">
              <w:rPr>
                <w:sz w:val="24"/>
                <w:szCs w:val="24"/>
              </w:rPr>
              <w:t xml:space="preserve"> </w:t>
            </w:r>
            <w:r w:rsidR="00F50F8E" w:rsidRPr="00D675AC">
              <w:rPr>
                <w:sz w:val="24"/>
                <w:szCs w:val="24"/>
              </w:rPr>
              <w:t>budżetu do</w:t>
            </w:r>
            <w:r w:rsidR="00D675AC" w:rsidRPr="00D675AC">
              <w:rPr>
                <w:sz w:val="24"/>
                <w:szCs w:val="24"/>
              </w:rPr>
              <w:t xml:space="preserve"> </w:t>
            </w:r>
            <w:r w:rsidR="00F50F8E" w:rsidRPr="00D675AC">
              <w:rPr>
                <w:sz w:val="24"/>
                <w:szCs w:val="24"/>
              </w:rPr>
              <w:t>kwoty</w:t>
            </w:r>
          </w:p>
          <w:p w:rsidR="003D4144" w:rsidRPr="00D675AC" w:rsidRDefault="000C3A19" w:rsidP="00D675AC">
            <w:pPr>
              <w:numPr>
                <w:ilvl w:val="0"/>
                <w:numId w:val="24"/>
              </w:numPr>
              <w:ind w:left="9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spłatę wcześniej zaciągniętych</w:t>
            </w:r>
            <w:r w:rsidR="00D876FE" w:rsidRPr="00D675AC">
              <w:rPr>
                <w:sz w:val="24"/>
                <w:szCs w:val="24"/>
              </w:rPr>
              <w:t xml:space="preserve"> pożyczek i kredytów do kwoty</w:t>
            </w:r>
          </w:p>
          <w:p w:rsidR="003D4144" w:rsidRPr="006B5CC8" w:rsidRDefault="003D4144" w:rsidP="00D675AC">
            <w:pPr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w tym:</w:t>
            </w:r>
          </w:p>
          <w:p w:rsidR="00BF2814" w:rsidRPr="006B5CC8" w:rsidRDefault="003D4144" w:rsidP="00D675AC">
            <w:pPr>
              <w:numPr>
                <w:ilvl w:val="0"/>
                <w:numId w:val="25"/>
              </w:numPr>
              <w:ind w:left="1065" w:hanging="425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w Europejskim Banku Inwestycyjnym do kwoty</w:t>
            </w:r>
          </w:p>
          <w:p w:rsidR="00E94F2B" w:rsidRPr="006B5CC8" w:rsidRDefault="003D4144" w:rsidP="00D675AC">
            <w:pPr>
              <w:numPr>
                <w:ilvl w:val="0"/>
                <w:numId w:val="25"/>
              </w:numPr>
              <w:ind w:left="1065" w:hanging="425"/>
              <w:jc w:val="both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w bankach krajowych do kwoty</w:t>
            </w:r>
          </w:p>
          <w:p w:rsidR="004D27FB" w:rsidRPr="006B5CC8" w:rsidRDefault="004D27FB" w:rsidP="00DB3FF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4D27FB" w:rsidRPr="006B5CC8" w:rsidRDefault="004D27FB" w:rsidP="00DB3FFE">
            <w:pPr>
              <w:jc w:val="right"/>
              <w:rPr>
                <w:sz w:val="24"/>
                <w:szCs w:val="24"/>
              </w:rPr>
            </w:pPr>
          </w:p>
          <w:p w:rsidR="00993530" w:rsidRPr="006B5CC8" w:rsidRDefault="00993530" w:rsidP="00DB3FFE">
            <w:pPr>
              <w:jc w:val="right"/>
              <w:rPr>
                <w:sz w:val="24"/>
                <w:szCs w:val="24"/>
              </w:rPr>
            </w:pPr>
          </w:p>
          <w:p w:rsidR="00993530" w:rsidRPr="006B5CC8" w:rsidRDefault="001C4A78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1 332 800 000</w:t>
            </w:r>
            <w:r w:rsidR="00993530" w:rsidRPr="006B5CC8">
              <w:rPr>
                <w:b/>
                <w:sz w:val="24"/>
                <w:szCs w:val="24"/>
              </w:rPr>
              <w:t xml:space="preserve"> zł</w:t>
            </w:r>
          </w:p>
          <w:p w:rsidR="00993530" w:rsidRPr="006B5CC8" w:rsidRDefault="00993530" w:rsidP="00DB3FFE">
            <w:pPr>
              <w:jc w:val="right"/>
              <w:rPr>
                <w:sz w:val="24"/>
                <w:szCs w:val="24"/>
              </w:rPr>
            </w:pPr>
          </w:p>
          <w:p w:rsidR="00993530" w:rsidRPr="006B5CC8" w:rsidRDefault="001C4A78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994 979 440</w:t>
            </w:r>
            <w:r w:rsidR="00993530" w:rsidRPr="006B5CC8">
              <w:rPr>
                <w:b/>
                <w:sz w:val="24"/>
                <w:szCs w:val="24"/>
              </w:rPr>
              <w:t xml:space="preserve"> zł</w:t>
            </w:r>
          </w:p>
          <w:p w:rsidR="001A106D" w:rsidRPr="006B5CC8" w:rsidRDefault="001A106D" w:rsidP="00DB3FFE">
            <w:pPr>
              <w:jc w:val="right"/>
              <w:rPr>
                <w:sz w:val="24"/>
                <w:szCs w:val="24"/>
              </w:rPr>
            </w:pPr>
          </w:p>
          <w:p w:rsidR="00993530" w:rsidRPr="006B5CC8" w:rsidRDefault="001C4A78" w:rsidP="00DB3FFE">
            <w:pPr>
              <w:jc w:val="right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858 549 440</w:t>
            </w:r>
            <w:r w:rsidR="00993530" w:rsidRPr="006B5CC8">
              <w:rPr>
                <w:sz w:val="24"/>
                <w:szCs w:val="24"/>
              </w:rPr>
              <w:t xml:space="preserve"> zł</w:t>
            </w:r>
          </w:p>
          <w:p w:rsidR="00993530" w:rsidRPr="006B5CC8" w:rsidRDefault="001C4A78" w:rsidP="00DB3FFE">
            <w:pPr>
              <w:jc w:val="right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136 430 000</w:t>
            </w:r>
            <w:r w:rsidR="00993530" w:rsidRPr="006B5CC8">
              <w:rPr>
                <w:sz w:val="24"/>
                <w:szCs w:val="24"/>
              </w:rPr>
              <w:t xml:space="preserve"> zł</w:t>
            </w:r>
          </w:p>
          <w:p w:rsidR="00993530" w:rsidRPr="006B5CC8" w:rsidRDefault="008D4B1D" w:rsidP="00DB3F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337 82</w:t>
            </w:r>
            <w:r w:rsidR="001C4A78" w:rsidRPr="006B5CC8">
              <w:rPr>
                <w:b/>
                <w:sz w:val="24"/>
                <w:szCs w:val="24"/>
              </w:rPr>
              <w:t xml:space="preserve">0 560 </w:t>
            </w:r>
            <w:r w:rsidR="00993530" w:rsidRPr="006B5CC8">
              <w:rPr>
                <w:b/>
                <w:sz w:val="24"/>
                <w:szCs w:val="24"/>
              </w:rPr>
              <w:t>zł</w:t>
            </w:r>
          </w:p>
          <w:p w:rsidR="00993530" w:rsidRPr="006B5CC8" w:rsidRDefault="00993530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993530" w:rsidRPr="006B5CC8" w:rsidRDefault="001C4A78" w:rsidP="00DB3FFE">
            <w:pPr>
              <w:jc w:val="right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314 096 560</w:t>
            </w:r>
            <w:r w:rsidR="00993530" w:rsidRPr="006B5CC8">
              <w:rPr>
                <w:sz w:val="24"/>
                <w:szCs w:val="24"/>
              </w:rPr>
              <w:t xml:space="preserve"> zł</w:t>
            </w:r>
          </w:p>
          <w:p w:rsidR="00993530" w:rsidRPr="006B5CC8" w:rsidRDefault="001A106D" w:rsidP="00DB3FFE">
            <w:pPr>
              <w:jc w:val="right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23 724 000</w:t>
            </w:r>
            <w:r w:rsidR="00993530" w:rsidRPr="006B5CC8">
              <w:rPr>
                <w:sz w:val="24"/>
                <w:szCs w:val="24"/>
              </w:rPr>
              <w:t xml:space="preserve"> zł</w:t>
            </w:r>
          </w:p>
          <w:p w:rsidR="00993530" w:rsidRPr="006B5CC8" w:rsidRDefault="00993530" w:rsidP="00DB3FFE">
            <w:pPr>
              <w:jc w:val="right"/>
              <w:rPr>
                <w:sz w:val="24"/>
                <w:szCs w:val="24"/>
              </w:rPr>
            </w:pPr>
          </w:p>
          <w:p w:rsidR="00993530" w:rsidRPr="006B5CC8" w:rsidRDefault="00993530" w:rsidP="00DB3FFE">
            <w:pPr>
              <w:jc w:val="right"/>
              <w:rPr>
                <w:sz w:val="24"/>
                <w:szCs w:val="24"/>
              </w:rPr>
            </w:pPr>
          </w:p>
          <w:p w:rsidR="00993530" w:rsidRPr="006B5CC8" w:rsidRDefault="001C4A78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1 430 700 000</w:t>
            </w:r>
            <w:r w:rsidR="00993530" w:rsidRPr="006B5CC8">
              <w:rPr>
                <w:b/>
                <w:sz w:val="24"/>
                <w:szCs w:val="24"/>
              </w:rPr>
              <w:t xml:space="preserve"> zł</w:t>
            </w:r>
          </w:p>
          <w:p w:rsidR="00993530" w:rsidRPr="006B5CC8" w:rsidRDefault="00993530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993530" w:rsidRPr="006B5CC8" w:rsidRDefault="00042FCE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1 064 353 651</w:t>
            </w:r>
            <w:r w:rsidR="00993530" w:rsidRPr="006B5CC8">
              <w:rPr>
                <w:b/>
                <w:sz w:val="24"/>
                <w:szCs w:val="24"/>
              </w:rPr>
              <w:t xml:space="preserve"> zł</w:t>
            </w:r>
          </w:p>
          <w:p w:rsidR="00993530" w:rsidRPr="006B5CC8" w:rsidRDefault="00993530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993530" w:rsidRPr="006B5CC8" w:rsidRDefault="00042FCE" w:rsidP="00DB3FFE">
            <w:pPr>
              <w:jc w:val="right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817 388 651</w:t>
            </w:r>
            <w:r w:rsidR="00993530" w:rsidRPr="006B5CC8">
              <w:rPr>
                <w:sz w:val="24"/>
                <w:szCs w:val="24"/>
              </w:rPr>
              <w:t xml:space="preserve"> zł</w:t>
            </w:r>
          </w:p>
          <w:p w:rsidR="00993530" w:rsidRPr="006B5CC8" w:rsidRDefault="00042FCE" w:rsidP="00DB3FFE">
            <w:pPr>
              <w:jc w:val="right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246 965 000</w:t>
            </w:r>
            <w:r w:rsidR="001A106D" w:rsidRPr="006B5CC8">
              <w:rPr>
                <w:sz w:val="24"/>
                <w:szCs w:val="24"/>
              </w:rPr>
              <w:t xml:space="preserve"> </w:t>
            </w:r>
            <w:r w:rsidR="00993530" w:rsidRPr="006B5CC8">
              <w:rPr>
                <w:sz w:val="24"/>
                <w:szCs w:val="24"/>
              </w:rPr>
              <w:t>zł</w:t>
            </w:r>
          </w:p>
          <w:p w:rsidR="00993530" w:rsidRPr="006B5CC8" w:rsidRDefault="00042FCE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366 346 349</w:t>
            </w:r>
            <w:r w:rsidR="00993530" w:rsidRPr="006B5CC8">
              <w:rPr>
                <w:b/>
                <w:sz w:val="24"/>
                <w:szCs w:val="24"/>
              </w:rPr>
              <w:t xml:space="preserve"> zł</w:t>
            </w:r>
          </w:p>
          <w:p w:rsidR="00993530" w:rsidRPr="006B5CC8" w:rsidRDefault="00993530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993530" w:rsidRPr="006B5CC8" w:rsidRDefault="00042FCE" w:rsidP="00DB3FFE">
            <w:pPr>
              <w:jc w:val="right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293 811 349</w:t>
            </w:r>
            <w:r w:rsidR="00993530" w:rsidRPr="006B5CC8">
              <w:rPr>
                <w:sz w:val="24"/>
                <w:szCs w:val="24"/>
              </w:rPr>
              <w:t xml:space="preserve"> zł</w:t>
            </w:r>
          </w:p>
          <w:p w:rsidR="00993530" w:rsidRPr="006B5CC8" w:rsidRDefault="00202DE9" w:rsidP="00DB3FFE">
            <w:pPr>
              <w:jc w:val="right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72 535 000</w:t>
            </w:r>
            <w:r w:rsidR="00993530" w:rsidRPr="006B5CC8">
              <w:rPr>
                <w:sz w:val="24"/>
                <w:szCs w:val="24"/>
              </w:rPr>
              <w:t xml:space="preserve"> zł</w:t>
            </w:r>
          </w:p>
          <w:p w:rsidR="00E1383C" w:rsidRPr="006B5CC8" w:rsidRDefault="00E1383C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993530" w:rsidRPr="006B5CC8" w:rsidRDefault="00993530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993530" w:rsidRPr="006B5CC8" w:rsidRDefault="00993530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993530" w:rsidRPr="006B5CC8" w:rsidRDefault="00993530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993530" w:rsidRPr="006B5CC8" w:rsidRDefault="00202DE9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6 350 000</w:t>
            </w:r>
            <w:r w:rsidR="00993530" w:rsidRPr="006B5CC8">
              <w:rPr>
                <w:b/>
                <w:sz w:val="24"/>
                <w:szCs w:val="24"/>
              </w:rPr>
              <w:t xml:space="preserve"> zł</w:t>
            </w:r>
          </w:p>
          <w:p w:rsidR="00993530" w:rsidRPr="006B5CC8" w:rsidRDefault="00993530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993530" w:rsidRPr="006B5CC8" w:rsidRDefault="00042FCE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6 890 000</w:t>
            </w:r>
            <w:r w:rsidR="00993530" w:rsidRPr="006B5CC8">
              <w:rPr>
                <w:b/>
                <w:sz w:val="24"/>
                <w:szCs w:val="24"/>
              </w:rPr>
              <w:t xml:space="preserve"> zł</w:t>
            </w:r>
          </w:p>
          <w:p w:rsidR="00F56658" w:rsidRPr="006B5CC8" w:rsidRDefault="00F56658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993530" w:rsidRPr="006B5CC8" w:rsidRDefault="00202DE9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 xml:space="preserve">770 000 </w:t>
            </w:r>
            <w:r w:rsidR="00993530" w:rsidRPr="006B5CC8">
              <w:rPr>
                <w:b/>
                <w:sz w:val="24"/>
                <w:szCs w:val="24"/>
              </w:rPr>
              <w:t>zł</w:t>
            </w:r>
          </w:p>
          <w:p w:rsidR="00C774A9" w:rsidRDefault="00C774A9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993530" w:rsidRPr="006B5CC8" w:rsidRDefault="00202DE9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770 000</w:t>
            </w:r>
            <w:r w:rsidR="00993530" w:rsidRPr="006B5CC8">
              <w:rPr>
                <w:b/>
                <w:sz w:val="24"/>
                <w:szCs w:val="24"/>
              </w:rPr>
              <w:t xml:space="preserve"> zł</w:t>
            </w:r>
          </w:p>
          <w:p w:rsidR="00993530" w:rsidRPr="006B5CC8" w:rsidRDefault="00993530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993530" w:rsidRPr="006B5CC8" w:rsidRDefault="00993530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993530" w:rsidRPr="006B5CC8" w:rsidRDefault="00F56658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 xml:space="preserve">  </w:t>
            </w:r>
          </w:p>
          <w:p w:rsidR="00993530" w:rsidRPr="006B5CC8" w:rsidRDefault="00202DE9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 xml:space="preserve">173 611 000 </w:t>
            </w:r>
            <w:r w:rsidR="00993530" w:rsidRPr="006B5CC8">
              <w:rPr>
                <w:b/>
                <w:sz w:val="24"/>
                <w:szCs w:val="24"/>
              </w:rPr>
              <w:t>zł</w:t>
            </w:r>
          </w:p>
          <w:p w:rsidR="00993530" w:rsidRPr="006B5CC8" w:rsidRDefault="00202DE9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75 711 000</w:t>
            </w:r>
            <w:r w:rsidR="00993530" w:rsidRPr="006B5CC8">
              <w:rPr>
                <w:b/>
                <w:sz w:val="24"/>
                <w:szCs w:val="24"/>
              </w:rPr>
              <w:t xml:space="preserve"> zł</w:t>
            </w:r>
          </w:p>
          <w:p w:rsidR="00993530" w:rsidRPr="006B5CC8" w:rsidRDefault="00993530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993530" w:rsidRPr="006B5CC8" w:rsidRDefault="00993530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993530" w:rsidRPr="006B5CC8" w:rsidRDefault="00202DE9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 xml:space="preserve">97 900 000 </w:t>
            </w:r>
            <w:r w:rsidR="00993530" w:rsidRPr="006B5CC8">
              <w:rPr>
                <w:b/>
                <w:sz w:val="24"/>
                <w:szCs w:val="24"/>
              </w:rPr>
              <w:t>zł</w:t>
            </w:r>
          </w:p>
          <w:p w:rsidR="00993530" w:rsidRPr="006B5CC8" w:rsidRDefault="00993530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993530" w:rsidRPr="006B5CC8" w:rsidRDefault="00993530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730C93" w:rsidRPr="006B5CC8" w:rsidRDefault="00730C93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730C93" w:rsidRPr="006B5CC8" w:rsidRDefault="00195FB0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9 000 000 zł</w:t>
            </w:r>
          </w:p>
          <w:p w:rsidR="00246407" w:rsidRPr="006B5CC8" w:rsidRDefault="00246407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47 636 449 zł</w:t>
            </w:r>
          </w:p>
          <w:p w:rsidR="00730C93" w:rsidRPr="006B5CC8" w:rsidRDefault="00246407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41 263 551 zł</w:t>
            </w:r>
          </w:p>
          <w:p w:rsidR="00246407" w:rsidRPr="006B5CC8" w:rsidRDefault="00246407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246407" w:rsidRPr="006B5CC8" w:rsidRDefault="00246407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246407" w:rsidRPr="006B5CC8" w:rsidRDefault="00246407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246407" w:rsidRPr="006B5CC8" w:rsidRDefault="00246407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5E29B4" w:rsidRPr="006B5CC8" w:rsidRDefault="005E29B4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730C93" w:rsidRPr="006B5CC8" w:rsidRDefault="003F40A7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40 000 000</w:t>
            </w:r>
            <w:r w:rsidR="00730C93" w:rsidRPr="006B5CC8">
              <w:rPr>
                <w:b/>
                <w:sz w:val="24"/>
                <w:szCs w:val="24"/>
              </w:rPr>
              <w:t xml:space="preserve"> zł</w:t>
            </w:r>
          </w:p>
          <w:p w:rsidR="00730C93" w:rsidRPr="006B5CC8" w:rsidRDefault="005E29B4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41 263 551</w:t>
            </w:r>
            <w:r w:rsidR="003F40A7" w:rsidRPr="006B5CC8">
              <w:rPr>
                <w:b/>
                <w:sz w:val="24"/>
                <w:szCs w:val="24"/>
              </w:rPr>
              <w:t xml:space="preserve"> </w:t>
            </w:r>
            <w:r w:rsidR="00730C93" w:rsidRPr="006B5CC8">
              <w:rPr>
                <w:b/>
                <w:sz w:val="24"/>
                <w:szCs w:val="24"/>
              </w:rPr>
              <w:t>zł</w:t>
            </w:r>
          </w:p>
          <w:p w:rsidR="00DB3FFE" w:rsidRPr="006B5CC8" w:rsidRDefault="00DB3FFE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730C93" w:rsidRPr="006B5CC8" w:rsidRDefault="005E29B4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64 736 449</w:t>
            </w:r>
            <w:r w:rsidR="003F40A7" w:rsidRPr="006B5CC8">
              <w:rPr>
                <w:b/>
                <w:sz w:val="24"/>
                <w:szCs w:val="24"/>
              </w:rPr>
              <w:t xml:space="preserve"> </w:t>
            </w:r>
            <w:r w:rsidR="00730C93" w:rsidRPr="006B5CC8">
              <w:rPr>
                <w:b/>
                <w:sz w:val="24"/>
                <w:szCs w:val="24"/>
              </w:rPr>
              <w:t>zł</w:t>
            </w:r>
          </w:p>
          <w:p w:rsidR="00730C93" w:rsidRPr="006B5CC8" w:rsidRDefault="00730C93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730C93" w:rsidRPr="006B5CC8" w:rsidRDefault="00AB6B84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39 000 000</w:t>
            </w:r>
            <w:r w:rsidR="00202DE9" w:rsidRPr="006B5CC8">
              <w:rPr>
                <w:b/>
                <w:sz w:val="24"/>
                <w:szCs w:val="24"/>
              </w:rPr>
              <w:t xml:space="preserve"> </w:t>
            </w:r>
            <w:r w:rsidR="00730C93" w:rsidRPr="006B5CC8">
              <w:rPr>
                <w:b/>
                <w:sz w:val="24"/>
                <w:szCs w:val="24"/>
              </w:rPr>
              <w:t>zł</w:t>
            </w:r>
          </w:p>
          <w:p w:rsidR="00730C93" w:rsidRPr="006B5CC8" w:rsidRDefault="00730C93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730C93" w:rsidRPr="006B5CC8" w:rsidRDefault="00202DE9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 xml:space="preserve">14 250 000 </w:t>
            </w:r>
            <w:r w:rsidR="00730C93" w:rsidRPr="006B5CC8">
              <w:rPr>
                <w:b/>
                <w:sz w:val="24"/>
                <w:szCs w:val="24"/>
              </w:rPr>
              <w:t>zł</w:t>
            </w:r>
          </w:p>
          <w:p w:rsidR="000C3A19" w:rsidRDefault="000C3A19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730C93" w:rsidRPr="006B5CC8" w:rsidRDefault="00AB6B84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20 100 000</w:t>
            </w:r>
            <w:r w:rsidR="00202DE9" w:rsidRPr="006B5CC8">
              <w:rPr>
                <w:b/>
                <w:sz w:val="24"/>
                <w:szCs w:val="24"/>
              </w:rPr>
              <w:t xml:space="preserve"> </w:t>
            </w:r>
            <w:r w:rsidR="00730C93" w:rsidRPr="006B5CC8">
              <w:rPr>
                <w:b/>
                <w:sz w:val="24"/>
                <w:szCs w:val="24"/>
              </w:rPr>
              <w:t>zł</w:t>
            </w:r>
          </w:p>
          <w:p w:rsidR="00202DE9" w:rsidRPr="006B5CC8" w:rsidRDefault="00202DE9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7E0E42" w:rsidRPr="006B5CC8" w:rsidRDefault="00AB6B84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4 650 000</w:t>
            </w:r>
            <w:r w:rsidR="007E0E42" w:rsidRPr="006B5CC8">
              <w:rPr>
                <w:b/>
                <w:sz w:val="24"/>
                <w:szCs w:val="24"/>
              </w:rPr>
              <w:t xml:space="preserve"> zł</w:t>
            </w:r>
          </w:p>
          <w:p w:rsidR="00730C93" w:rsidRPr="006B5CC8" w:rsidRDefault="00730C93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202DE9" w:rsidRPr="006B5CC8" w:rsidRDefault="00202DE9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DB3FFE" w:rsidRPr="006B5CC8" w:rsidRDefault="00DB3FFE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730C93" w:rsidRPr="006B5CC8" w:rsidRDefault="00293334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209 979 409</w:t>
            </w:r>
            <w:r w:rsidR="00730C93" w:rsidRPr="006B5CC8">
              <w:rPr>
                <w:b/>
                <w:sz w:val="24"/>
                <w:szCs w:val="24"/>
              </w:rPr>
              <w:t xml:space="preserve"> zł</w:t>
            </w:r>
          </w:p>
          <w:p w:rsidR="00D015B9" w:rsidRPr="006B5CC8" w:rsidRDefault="00D015B9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D015B9" w:rsidRPr="006B5CC8" w:rsidRDefault="00202DE9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4 400 000</w:t>
            </w:r>
            <w:r w:rsidR="00D015B9" w:rsidRPr="006B5CC8">
              <w:rPr>
                <w:b/>
                <w:sz w:val="24"/>
                <w:szCs w:val="24"/>
              </w:rPr>
              <w:t xml:space="preserve"> zł</w:t>
            </w:r>
          </w:p>
          <w:p w:rsidR="00D015B9" w:rsidRPr="006B5CC8" w:rsidRDefault="00D015B9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0C3A19" w:rsidRPr="006B5CC8" w:rsidRDefault="000C3A19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202DE9" w:rsidRPr="006B5CC8" w:rsidRDefault="00C3089B" w:rsidP="00DB3FFE">
            <w:pPr>
              <w:jc w:val="right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4 000 000</w:t>
            </w:r>
            <w:r w:rsidR="00202DE9" w:rsidRPr="006B5CC8">
              <w:rPr>
                <w:sz w:val="24"/>
                <w:szCs w:val="24"/>
              </w:rPr>
              <w:t xml:space="preserve"> zł</w:t>
            </w:r>
          </w:p>
          <w:p w:rsidR="001478BC" w:rsidRPr="006B5CC8" w:rsidRDefault="001478BC" w:rsidP="00DB3FFE">
            <w:pPr>
              <w:jc w:val="right"/>
              <w:rPr>
                <w:sz w:val="24"/>
                <w:szCs w:val="24"/>
              </w:rPr>
            </w:pPr>
          </w:p>
          <w:p w:rsidR="00D015B9" w:rsidRPr="006B5CC8" w:rsidRDefault="00C3089B" w:rsidP="00DB3FFE">
            <w:pPr>
              <w:jc w:val="right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400 000</w:t>
            </w:r>
            <w:r w:rsidR="00D015B9" w:rsidRPr="006B5CC8">
              <w:rPr>
                <w:sz w:val="24"/>
                <w:szCs w:val="24"/>
              </w:rPr>
              <w:t xml:space="preserve"> zł</w:t>
            </w:r>
          </w:p>
          <w:p w:rsidR="00D015B9" w:rsidRPr="006B5CC8" w:rsidRDefault="00293334" w:rsidP="00DB3FFE">
            <w:pPr>
              <w:jc w:val="right"/>
              <w:rPr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205 579 409</w:t>
            </w:r>
            <w:r w:rsidR="00202DE9" w:rsidRPr="006B5CC8">
              <w:rPr>
                <w:sz w:val="24"/>
                <w:szCs w:val="24"/>
              </w:rPr>
              <w:t xml:space="preserve"> </w:t>
            </w:r>
            <w:r w:rsidR="00D015B9" w:rsidRPr="006B5CC8">
              <w:rPr>
                <w:sz w:val="24"/>
                <w:szCs w:val="24"/>
              </w:rPr>
              <w:t>zł</w:t>
            </w:r>
          </w:p>
          <w:p w:rsidR="00D015B9" w:rsidRPr="006B5CC8" w:rsidRDefault="00D015B9" w:rsidP="00DB3FFE">
            <w:pPr>
              <w:jc w:val="right"/>
              <w:rPr>
                <w:sz w:val="24"/>
                <w:szCs w:val="24"/>
              </w:rPr>
            </w:pPr>
          </w:p>
          <w:p w:rsidR="00D015B9" w:rsidRPr="006B5CC8" w:rsidRDefault="00D015B9" w:rsidP="00DB3FFE">
            <w:pPr>
              <w:jc w:val="right"/>
              <w:rPr>
                <w:sz w:val="24"/>
                <w:szCs w:val="24"/>
              </w:rPr>
            </w:pPr>
          </w:p>
          <w:p w:rsidR="00D015B9" w:rsidRPr="006B5CC8" w:rsidRDefault="00D015B9" w:rsidP="00DB3FFE">
            <w:pPr>
              <w:jc w:val="right"/>
              <w:rPr>
                <w:sz w:val="24"/>
                <w:szCs w:val="24"/>
              </w:rPr>
            </w:pPr>
          </w:p>
          <w:p w:rsidR="00202DE9" w:rsidRPr="006B5CC8" w:rsidRDefault="00202DE9" w:rsidP="00DB3FFE">
            <w:pPr>
              <w:jc w:val="right"/>
              <w:rPr>
                <w:sz w:val="24"/>
                <w:szCs w:val="24"/>
              </w:rPr>
            </w:pPr>
          </w:p>
          <w:p w:rsidR="00202DE9" w:rsidRPr="006B5CC8" w:rsidRDefault="00202DE9" w:rsidP="00DB3FFE">
            <w:pPr>
              <w:jc w:val="right"/>
              <w:rPr>
                <w:sz w:val="24"/>
                <w:szCs w:val="24"/>
              </w:rPr>
            </w:pPr>
          </w:p>
          <w:p w:rsidR="00D015B9" w:rsidRPr="006B5CC8" w:rsidRDefault="004B50D4" w:rsidP="00DB3FFE">
            <w:pPr>
              <w:jc w:val="right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63 411 915</w:t>
            </w:r>
            <w:r w:rsidR="00D015B9" w:rsidRPr="006B5CC8">
              <w:rPr>
                <w:sz w:val="24"/>
                <w:szCs w:val="24"/>
              </w:rPr>
              <w:t xml:space="preserve"> zł</w:t>
            </w:r>
          </w:p>
          <w:p w:rsidR="00D015B9" w:rsidRPr="006B5CC8" w:rsidRDefault="004B50D4" w:rsidP="00DB3FFE">
            <w:pPr>
              <w:jc w:val="right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63 371 141</w:t>
            </w:r>
            <w:r w:rsidR="00202DE9" w:rsidRPr="006B5CC8">
              <w:rPr>
                <w:sz w:val="24"/>
                <w:szCs w:val="24"/>
              </w:rPr>
              <w:t xml:space="preserve"> </w:t>
            </w:r>
            <w:r w:rsidR="00D015B9" w:rsidRPr="006B5CC8">
              <w:rPr>
                <w:sz w:val="24"/>
                <w:szCs w:val="24"/>
              </w:rPr>
              <w:t>zł</w:t>
            </w:r>
          </w:p>
          <w:p w:rsidR="00D015B9" w:rsidRPr="006B5CC8" w:rsidRDefault="00D015B9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6F32B0" w:rsidRPr="006B5CC8" w:rsidRDefault="006F32B0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D015B9" w:rsidRPr="006B5CC8" w:rsidRDefault="00D015B9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3D650E" w:rsidRPr="006B5CC8" w:rsidRDefault="003D650E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B3400E" w:rsidRPr="006B5CC8" w:rsidRDefault="001E5E79" w:rsidP="00DB3FFE">
            <w:pPr>
              <w:jc w:val="right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17 011 000</w:t>
            </w:r>
            <w:r w:rsidR="00D015B9" w:rsidRPr="006B5CC8">
              <w:rPr>
                <w:sz w:val="24"/>
                <w:szCs w:val="24"/>
              </w:rPr>
              <w:t xml:space="preserve"> zł</w:t>
            </w:r>
            <w:r w:rsidR="00B3400E" w:rsidRPr="006B5CC8">
              <w:rPr>
                <w:sz w:val="24"/>
                <w:szCs w:val="24"/>
              </w:rPr>
              <w:t xml:space="preserve"> </w:t>
            </w:r>
          </w:p>
          <w:p w:rsidR="00D015B9" w:rsidRPr="006B5CC8" w:rsidRDefault="001E5E79" w:rsidP="00DB3FFE">
            <w:pPr>
              <w:jc w:val="right"/>
              <w:rPr>
                <w:sz w:val="24"/>
                <w:szCs w:val="24"/>
              </w:rPr>
            </w:pPr>
            <w:r w:rsidRPr="006B5CC8">
              <w:rPr>
                <w:sz w:val="24"/>
                <w:szCs w:val="24"/>
              </w:rPr>
              <w:t>17 011 000</w:t>
            </w:r>
            <w:r w:rsidR="00B3400E" w:rsidRPr="006B5CC8">
              <w:rPr>
                <w:sz w:val="24"/>
                <w:szCs w:val="24"/>
              </w:rPr>
              <w:t xml:space="preserve"> zł</w:t>
            </w:r>
          </w:p>
          <w:p w:rsidR="00B3400E" w:rsidRPr="006B5CC8" w:rsidRDefault="00B3400E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B3400E" w:rsidRPr="006B5CC8" w:rsidRDefault="00B3400E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240801" w:rsidRPr="006B5CC8" w:rsidRDefault="00240801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B3400E" w:rsidRPr="006B5CC8" w:rsidRDefault="00B3400E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B3400E" w:rsidRPr="006B5CC8" w:rsidRDefault="00B3400E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B3400E" w:rsidRPr="006B5CC8" w:rsidRDefault="00B3400E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B3400E" w:rsidRPr="006B5CC8" w:rsidRDefault="00B3400E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B3400E" w:rsidRPr="006B5CC8" w:rsidRDefault="00B3400E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B3400E" w:rsidRPr="006B5CC8" w:rsidRDefault="00B3400E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B3400E" w:rsidRPr="006B5CC8" w:rsidRDefault="00B3400E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6F32B0" w:rsidRPr="006B5CC8" w:rsidRDefault="006F32B0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F027C4" w:rsidRPr="006B5CC8" w:rsidRDefault="00F027C4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11 116 100 zł</w:t>
            </w:r>
          </w:p>
          <w:p w:rsidR="00B3400E" w:rsidRPr="006B5CC8" w:rsidRDefault="00B3400E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B3400E" w:rsidRPr="006B5CC8" w:rsidRDefault="00B3400E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B3400E" w:rsidRPr="006B5CC8" w:rsidRDefault="00B3400E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B3400E" w:rsidRPr="006B5CC8" w:rsidRDefault="00B3400E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B3400E" w:rsidRPr="006B5CC8" w:rsidRDefault="00F96B99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40 000 000</w:t>
            </w:r>
            <w:r w:rsidR="0064477D" w:rsidRPr="006B5CC8">
              <w:rPr>
                <w:b/>
                <w:sz w:val="24"/>
                <w:szCs w:val="24"/>
              </w:rPr>
              <w:t xml:space="preserve"> zł</w:t>
            </w:r>
          </w:p>
          <w:p w:rsidR="00F96B99" w:rsidRPr="006B5CC8" w:rsidRDefault="00F96B99" w:rsidP="00DB3FFE">
            <w:pPr>
              <w:rPr>
                <w:b/>
                <w:sz w:val="24"/>
                <w:szCs w:val="24"/>
              </w:rPr>
            </w:pPr>
          </w:p>
          <w:p w:rsidR="006F32B0" w:rsidRPr="006B5CC8" w:rsidRDefault="006F32B0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D876FE" w:rsidRPr="006B5CC8" w:rsidRDefault="00D876FE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41 263 551 zł</w:t>
            </w:r>
          </w:p>
          <w:p w:rsidR="0064477D" w:rsidRPr="006B5CC8" w:rsidRDefault="00D876FE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64 736 449 zł</w:t>
            </w:r>
          </w:p>
          <w:p w:rsidR="00D876FE" w:rsidRPr="006B5CC8" w:rsidRDefault="00D876FE" w:rsidP="00DB3FFE">
            <w:pPr>
              <w:jc w:val="right"/>
              <w:rPr>
                <w:b/>
                <w:sz w:val="24"/>
                <w:szCs w:val="24"/>
              </w:rPr>
            </w:pPr>
          </w:p>
          <w:p w:rsidR="0064477D" w:rsidRPr="006B5CC8" w:rsidRDefault="003F40A7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 xml:space="preserve">29 300 000 </w:t>
            </w:r>
            <w:r w:rsidR="0064477D" w:rsidRPr="006B5CC8">
              <w:rPr>
                <w:b/>
                <w:sz w:val="24"/>
                <w:szCs w:val="24"/>
              </w:rPr>
              <w:t>zł</w:t>
            </w:r>
          </w:p>
          <w:p w:rsidR="0064477D" w:rsidRPr="006B5CC8" w:rsidRDefault="00D876FE" w:rsidP="00DB3FFE">
            <w:pPr>
              <w:jc w:val="right"/>
              <w:rPr>
                <w:b/>
                <w:sz w:val="24"/>
                <w:szCs w:val="24"/>
              </w:rPr>
            </w:pPr>
            <w:r w:rsidRPr="006B5CC8">
              <w:rPr>
                <w:b/>
                <w:sz w:val="24"/>
                <w:szCs w:val="24"/>
              </w:rPr>
              <w:t>35 436 449</w:t>
            </w:r>
            <w:r w:rsidR="003F40A7" w:rsidRPr="006B5CC8">
              <w:rPr>
                <w:b/>
                <w:sz w:val="24"/>
                <w:szCs w:val="24"/>
              </w:rPr>
              <w:t xml:space="preserve"> </w:t>
            </w:r>
            <w:r w:rsidR="00F027C4" w:rsidRPr="006B5CC8">
              <w:rPr>
                <w:b/>
                <w:sz w:val="24"/>
                <w:szCs w:val="24"/>
              </w:rPr>
              <w:t>zł</w:t>
            </w:r>
          </w:p>
          <w:p w:rsidR="00D015B9" w:rsidRPr="006B5CC8" w:rsidRDefault="00D015B9" w:rsidP="00DB3FFE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1383C" w:rsidRPr="006B5CC8" w:rsidRDefault="00E1383C" w:rsidP="006B5CC8">
      <w:pPr>
        <w:ind w:firstLine="567"/>
        <w:jc w:val="both"/>
        <w:rPr>
          <w:sz w:val="24"/>
          <w:szCs w:val="24"/>
        </w:rPr>
      </w:pPr>
      <w:r w:rsidRPr="006B5CC8">
        <w:rPr>
          <w:sz w:val="24"/>
          <w:szCs w:val="24"/>
        </w:rPr>
        <w:lastRenderedPageBreak/>
        <w:t>§ 1</w:t>
      </w:r>
      <w:r w:rsidR="001A2FB5" w:rsidRPr="006B5CC8">
        <w:rPr>
          <w:sz w:val="24"/>
          <w:szCs w:val="24"/>
        </w:rPr>
        <w:t>4</w:t>
      </w:r>
      <w:r w:rsidRPr="006B5CC8">
        <w:rPr>
          <w:sz w:val="24"/>
          <w:szCs w:val="24"/>
        </w:rPr>
        <w:t>. Upoważnia się Prezydenta Miasta do:</w:t>
      </w:r>
    </w:p>
    <w:p w:rsidR="006B5CC8" w:rsidRDefault="00E1383C" w:rsidP="006B5CC8">
      <w:pPr>
        <w:numPr>
          <w:ilvl w:val="0"/>
          <w:numId w:val="12"/>
        </w:numPr>
        <w:ind w:left="567" w:hanging="425"/>
        <w:jc w:val="both"/>
        <w:rPr>
          <w:sz w:val="24"/>
          <w:szCs w:val="24"/>
        </w:rPr>
      </w:pPr>
      <w:r w:rsidRPr="006B5CC8">
        <w:rPr>
          <w:sz w:val="24"/>
          <w:szCs w:val="24"/>
        </w:rPr>
        <w:t>dokonywania zmian w planie wydatków polegających na przenoszeniu wydatków między rozdziałami, paragrafami i zadaniami w ramach działu klasyfikacji budżetowej, w szczególności zmian kwot wydatków zaplanowanych na koszty obsługi długu, uposażenia i wynagrodzenia ze stosunku pracy ora</w:t>
      </w:r>
      <w:r w:rsidR="00FD5933">
        <w:rPr>
          <w:sz w:val="24"/>
          <w:szCs w:val="24"/>
        </w:rPr>
        <w:t>z między paragrafami dotacji, z </w:t>
      </w:r>
      <w:r w:rsidRPr="006B5CC8">
        <w:rPr>
          <w:sz w:val="24"/>
          <w:szCs w:val="24"/>
        </w:rPr>
        <w:t>wyjątkiem przeniesień między zadaniami inwestycyjnymi;</w:t>
      </w:r>
    </w:p>
    <w:p w:rsidR="00E1383C" w:rsidRPr="006B5CC8" w:rsidRDefault="00E1383C" w:rsidP="006B5CC8">
      <w:pPr>
        <w:numPr>
          <w:ilvl w:val="0"/>
          <w:numId w:val="12"/>
        </w:numPr>
        <w:ind w:left="567" w:hanging="425"/>
        <w:jc w:val="both"/>
        <w:rPr>
          <w:sz w:val="24"/>
          <w:szCs w:val="24"/>
        </w:rPr>
      </w:pPr>
      <w:r w:rsidRPr="006B5CC8">
        <w:rPr>
          <w:sz w:val="24"/>
          <w:szCs w:val="24"/>
        </w:rPr>
        <w:t>lokowania wolnych środków budżetowych na rachunkach w innych bankach niż bank prowadzący obsługę budżetu.</w:t>
      </w:r>
      <w:r w:rsidR="00CB667A" w:rsidRPr="006B5CC8">
        <w:rPr>
          <w:sz w:val="24"/>
          <w:szCs w:val="24"/>
        </w:rPr>
        <w:t xml:space="preserve"> </w:t>
      </w:r>
    </w:p>
    <w:p w:rsidR="001A2FB5" w:rsidRPr="006B5CC8" w:rsidRDefault="001A2FB5" w:rsidP="006B5CC8">
      <w:pPr>
        <w:ind w:firstLine="567"/>
        <w:jc w:val="both"/>
        <w:rPr>
          <w:sz w:val="24"/>
          <w:szCs w:val="24"/>
        </w:rPr>
      </w:pPr>
    </w:p>
    <w:p w:rsidR="000B1C81" w:rsidRPr="006B5CC8" w:rsidRDefault="009970DF" w:rsidP="006B5CC8">
      <w:pPr>
        <w:ind w:firstLine="567"/>
        <w:jc w:val="both"/>
        <w:rPr>
          <w:sz w:val="24"/>
          <w:szCs w:val="24"/>
        </w:rPr>
      </w:pPr>
      <w:r w:rsidRPr="006B5CC8">
        <w:rPr>
          <w:sz w:val="24"/>
          <w:szCs w:val="24"/>
        </w:rPr>
        <w:t>§</w:t>
      </w:r>
      <w:r w:rsidR="000B1C81" w:rsidRPr="006B5CC8">
        <w:rPr>
          <w:sz w:val="24"/>
          <w:szCs w:val="24"/>
        </w:rPr>
        <w:t xml:space="preserve"> 1</w:t>
      </w:r>
      <w:r w:rsidR="001A2FB5" w:rsidRPr="006B5CC8">
        <w:rPr>
          <w:sz w:val="24"/>
          <w:szCs w:val="24"/>
        </w:rPr>
        <w:t>5</w:t>
      </w:r>
      <w:r w:rsidR="000B1C81" w:rsidRPr="006B5CC8">
        <w:rPr>
          <w:sz w:val="24"/>
          <w:szCs w:val="24"/>
        </w:rPr>
        <w:t>. Wykonanie uchwały powierza się Prezydentowi Miasta</w:t>
      </w:r>
      <w:r w:rsidR="008D4B1D">
        <w:rPr>
          <w:sz w:val="24"/>
          <w:szCs w:val="24"/>
        </w:rPr>
        <w:t xml:space="preserve"> Torunia</w:t>
      </w:r>
      <w:r w:rsidR="000B1C81" w:rsidRPr="006B5CC8">
        <w:rPr>
          <w:sz w:val="24"/>
          <w:szCs w:val="24"/>
        </w:rPr>
        <w:t>.</w:t>
      </w:r>
    </w:p>
    <w:p w:rsidR="000B1C81" w:rsidRPr="006B5CC8" w:rsidRDefault="000B1C81" w:rsidP="006B5CC8">
      <w:pPr>
        <w:ind w:firstLine="567"/>
        <w:jc w:val="both"/>
        <w:rPr>
          <w:sz w:val="24"/>
          <w:szCs w:val="24"/>
        </w:rPr>
      </w:pPr>
    </w:p>
    <w:p w:rsidR="00F60198" w:rsidRPr="006B5CC8" w:rsidRDefault="000B1C81" w:rsidP="006B5CC8">
      <w:pPr>
        <w:ind w:firstLine="567"/>
        <w:jc w:val="both"/>
        <w:rPr>
          <w:sz w:val="24"/>
          <w:szCs w:val="24"/>
        </w:rPr>
      </w:pPr>
      <w:r w:rsidRPr="006B5CC8">
        <w:rPr>
          <w:sz w:val="24"/>
          <w:szCs w:val="24"/>
        </w:rPr>
        <w:t>§</w:t>
      </w:r>
      <w:r w:rsidR="009970DF" w:rsidRPr="006B5CC8">
        <w:rPr>
          <w:sz w:val="24"/>
          <w:szCs w:val="24"/>
        </w:rPr>
        <w:t xml:space="preserve"> </w:t>
      </w:r>
      <w:r w:rsidRPr="006B5CC8">
        <w:rPr>
          <w:sz w:val="24"/>
          <w:szCs w:val="24"/>
        </w:rPr>
        <w:t>1</w:t>
      </w:r>
      <w:r w:rsidR="001A2FB5" w:rsidRPr="006B5CC8">
        <w:rPr>
          <w:sz w:val="24"/>
          <w:szCs w:val="24"/>
        </w:rPr>
        <w:t>6</w:t>
      </w:r>
      <w:r w:rsidRPr="006B5CC8">
        <w:rPr>
          <w:sz w:val="24"/>
          <w:szCs w:val="24"/>
        </w:rPr>
        <w:t xml:space="preserve">. Uchwała wchodzi w życie z dniem </w:t>
      </w:r>
      <w:r w:rsidR="006B5CC8">
        <w:rPr>
          <w:sz w:val="24"/>
          <w:szCs w:val="24"/>
        </w:rPr>
        <w:t xml:space="preserve">podjęcia z mocą obowiązującą </w:t>
      </w:r>
      <w:r w:rsidRPr="006B5CC8">
        <w:rPr>
          <w:sz w:val="24"/>
          <w:szCs w:val="24"/>
        </w:rPr>
        <w:t>od 1 stycznia 20</w:t>
      </w:r>
      <w:r w:rsidR="005C3529" w:rsidRPr="006B5CC8">
        <w:rPr>
          <w:sz w:val="24"/>
          <w:szCs w:val="24"/>
        </w:rPr>
        <w:t>2</w:t>
      </w:r>
      <w:r w:rsidR="00FD2787" w:rsidRPr="006B5CC8">
        <w:rPr>
          <w:sz w:val="24"/>
          <w:szCs w:val="24"/>
        </w:rPr>
        <w:t>2</w:t>
      </w:r>
      <w:r w:rsidRPr="006B5CC8">
        <w:rPr>
          <w:sz w:val="24"/>
          <w:szCs w:val="24"/>
        </w:rPr>
        <w:t xml:space="preserve"> roku i podlega publikacji w Dzienniku Urzędowym Województwa Kujawsko – Pomorskiego.</w:t>
      </w:r>
    </w:p>
    <w:p w:rsidR="00F60198" w:rsidRPr="006B5CC8" w:rsidRDefault="00F60198" w:rsidP="006B5CC8">
      <w:pPr>
        <w:ind w:firstLine="567"/>
        <w:jc w:val="both"/>
        <w:rPr>
          <w:sz w:val="24"/>
          <w:szCs w:val="24"/>
        </w:rPr>
      </w:pPr>
    </w:p>
    <w:p w:rsidR="00D6535C" w:rsidRDefault="000C3A19" w:rsidP="000C3A19">
      <w:pPr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Przewodniczący</w:t>
      </w:r>
    </w:p>
    <w:p w:rsidR="000C3A19" w:rsidRDefault="000C3A19" w:rsidP="000C3A19">
      <w:pPr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Rady Miasta Torunia</w:t>
      </w:r>
    </w:p>
    <w:p w:rsidR="001B12B6" w:rsidRPr="006B5CC8" w:rsidRDefault="008B34E3" w:rsidP="000C3A19">
      <w:pPr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/-/</w:t>
      </w:r>
      <w:bookmarkStart w:id="0" w:name="_GoBack"/>
      <w:bookmarkEnd w:id="0"/>
      <w:r w:rsidR="000C3A19">
        <w:rPr>
          <w:sz w:val="24"/>
          <w:szCs w:val="24"/>
        </w:rPr>
        <w:t>Marcin Czyżniewski</w:t>
      </w:r>
    </w:p>
    <w:sectPr w:rsidR="001B12B6" w:rsidRPr="006B5CC8" w:rsidSect="00FD5933">
      <w:footerReference w:type="even" r:id="rId7"/>
      <w:footerReference w:type="default" r:id="rId8"/>
      <w:pgSz w:w="11906" w:h="16838"/>
      <w:pgMar w:top="1247" w:right="1418" w:bottom="1247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074" w:rsidRDefault="008B2074">
      <w:r>
        <w:separator/>
      </w:r>
    </w:p>
  </w:endnote>
  <w:endnote w:type="continuationSeparator" w:id="0">
    <w:p w:rsidR="008B2074" w:rsidRDefault="008B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334" w:rsidRDefault="00293334" w:rsidP="000C16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3334" w:rsidRDefault="00293334" w:rsidP="00F12A5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334" w:rsidRDefault="00293334" w:rsidP="000C16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B34E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93334" w:rsidRDefault="00293334" w:rsidP="00F12A5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074" w:rsidRDefault="008B2074">
      <w:r>
        <w:separator/>
      </w:r>
    </w:p>
  </w:footnote>
  <w:footnote w:type="continuationSeparator" w:id="0">
    <w:p w:rsidR="008B2074" w:rsidRDefault="008B2074">
      <w:r>
        <w:continuationSeparator/>
      </w:r>
    </w:p>
  </w:footnote>
  <w:footnote w:id="1">
    <w:p w:rsidR="00293334" w:rsidRPr="006B5CC8" w:rsidRDefault="00293334" w:rsidP="003B696E">
      <w:pPr>
        <w:pStyle w:val="Tekstprzypisudolnego"/>
      </w:pPr>
      <w:r w:rsidRPr="00FB2A58">
        <w:rPr>
          <w:rStyle w:val="Odwoanieprzypisudolnego"/>
        </w:rPr>
        <w:footnoteRef/>
      </w:r>
      <w:r w:rsidRPr="00FB2A58">
        <w:t xml:space="preserve"> Zmiany wymienionej ustawy zostały opublikowane</w:t>
      </w:r>
      <w:r w:rsidR="006B5CC8">
        <w:t xml:space="preserve"> w Dz. U. z 2021 r.</w:t>
      </w:r>
      <w:r>
        <w:t xml:space="preserve"> poz. 1535, poz.1773.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4044"/>
    <w:multiLevelType w:val="multilevel"/>
    <w:tmpl w:val="6EBC88C2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2F3A1D"/>
    <w:multiLevelType w:val="multilevel"/>
    <w:tmpl w:val="97E23C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91C7E"/>
    <w:multiLevelType w:val="hybridMultilevel"/>
    <w:tmpl w:val="64EAD584"/>
    <w:lvl w:ilvl="0" w:tplc="068A3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764F"/>
    <w:multiLevelType w:val="hybridMultilevel"/>
    <w:tmpl w:val="0CD22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600ED"/>
    <w:multiLevelType w:val="hybridMultilevel"/>
    <w:tmpl w:val="F69EC200"/>
    <w:lvl w:ilvl="0" w:tplc="05D4D482">
      <w:start w:val="1"/>
      <w:numFmt w:val="lowerLetter"/>
      <w:lvlText w:val="%1)"/>
      <w:lvlJc w:val="left"/>
      <w:pPr>
        <w:ind w:left="60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12BE43C0"/>
    <w:multiLevelType w:val="hybridMultilevel"/>
    <w:tmpl w:val="9FAE8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E2058"/>
    <w:multiLevelType w:val="hybridMultilevel"/>
    <w:tmpl w:val="25464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85BA6"/>
    <w:multiLevelType w:val="hybridMultilevel"/>
    <w:tmpl w:val="6D04ACF8"/>
    <w:lvl w:ilvl="0" w:tplc="53708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361B2"/>
    <w:multiLevelType w:val="hybridMultilevel"/>
    <w:tmpl w:val="04F8E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C6F45"/>
    <w:multiLevelType w:val="hybridMultilevel"/>
    <w:tmpl w:val="35346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97C8E"/>
    <w:multiLevelType w:val="hybridMultilevel"/>
    <w:tmpl w:val="AE962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111D6"/>
    <w:multiLevelType w:val="singleLevel"/>
    <w:tmpl w:val="A7862D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B8836D1"/>
    <w:multiLevelType w:val="hybridMultilevel"/>
    <w:tmpl w:val="4BEAE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E0D97"/>
    <w:multiLevelType w:val="hybridMultilevel"/>
    <w:tmpl w:val="6EBC88C2"/>
    <w:lvl w:ilvl="0" w:tplc="7EF26E7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DCF0ADD"/>
    <w:multiLevelType w:val="hybridMultilevel"/>
    <w:tmpl w:val="0480E034"/>
    <w:lvl w:ilvl="0" w:tplc="9B44FF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96783"/>
    <w:multiLevelType w:val="hybridMultilevel"/>
    <w:tmpl w:val="F61AF744"/>
    <w:lvl w:ilvl="0" w:tplc="9B44FF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0D46D14"/>
    <w:multiLevelType w:val="hybridMultilevel"/>
    <w:tmpl w:val="C6DEEC5C"/>
    <w:lvl w:ilvl="0" w:tplc="068A38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8CA9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F62DBE"/>
    <w:multiLevelType w:val="hybridMultilevel"/>
    <w:tmpl w:val="33A241D8"/>
    <w:lvl w:ilvl="0" w:tplc="53708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52259"/>
    <w:multiLevelType w:val="hybridMultilevel"/>
    <w:tmpl w:val="C0841A50"/>
    <w:lvl w:ilvl="0" w:tplc="53708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700ED"/>
    <w:multiLevelType w:val="hybridMultilevel"/>
    <w:tmpl w:val="18FE09AC"/>
    <w:lvl w:ilvl="0" w:tplc="8C5045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9641B"/>
    <w:multiLevelType w:val="hybridMultilevel"/>
    <w:tmpl w:val="38FEB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B2729"/>
    <w:multiLevelType w:val="hybridMultilevel"/>
    <w:tmpl w:val="2474C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707DB"/>
    <w:multiLevelType w:val="hybridMultilevel"/>
    <w:tmpl w:val="3430790C"/>
    <w:lvl w:ilvl="0" w:tplc="EF482566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86597"/>
    <w:multiLevelType w:val="hybridMultilevel"/>
    <w:tmpl w:val="723CFA68"/>
    <w:lvl w:ilvl="0" w:tplc="1C4C04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8F5EA2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D620E4"/>
    <w:multiLevelType w:val="hybridMultilevel"/>
    <w:tmpl w:val="031CAFDE"/>
    <w:lvl w:ilvl="0" w:tplc="53708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F0A38"/>
    <w:multiLevelType w:val="singleLevel"/>
    <w:tmpl w:val="F296216A"/>
    <w:lvl w:ilvl="0">
      <w:start w:val="1"/>
      <w:numFmt w:val="decimal"/>
      <w:lvlText w:val="%1)"/>
      <w:lvlJc w:val="left"/>
      <w:pPr>
        <w:tabs>
          <w:tab w:val="num" w:pos="613"/>
        </w:tabs>
        <w:ind w:left="613" w:hanging="40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6" w15:restartNumberingAfterBreak="0">
    <w:nsid w:val="682B0343"/>
    <w:multiLevelType w:val="hybridMultilevel"/>
    <w:tmpl w:val="45B6E8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B478B"/>
    <w:multiLevelType w:val="hybridMultilevel"/>
    <w:tmpl w:val="DE1C8AE0"/>
    <w:lvl w:ilvl="0" w:tplc="2A52E6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310CD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num w:numId="1">
    <w:abstractNumId w:val="28"/>
  </w:num>
  <w:num w:numId="2">
    <w:abstractNumId w:val="25"/>
  </w:num>
  <w:num w:numId="3">
    <w:abstractNumId w:val="1"/>
  </w:num>
  <w:num w:numId="4">
    <w:abstractNumId w:val="11"/>
  </w:num>
  <w:num w:numId="5">
    <w:abstractNumId w:val="23"/>
  </w:num>
  <w:num w:numId="6">
    <w:abstractNumId w:val="15"/>
  </w:num>
  <w:num w:numId="7">
    <w:abstractNumId w:val="16"/>
  </w:num>
  <w:num w:numId="8">
    <w:abstractNumId w:val="19"/>
  </w:num>
  <w:num w:numId="9">
    <w:abstractNumId w:val="22"/>
  </w:num>
  <w:num w:numId="10">
    <w:abstractNumId w:val="10"/>
  </w:num>
  <w:num w:numId="11">
    <w:abstractNumId w:val="20"/>
  </w:num>
  <w:num w:numId="12">
    <w:abstractNumId w:val="8"/>
  </w:num>
  <w:num w:numId="13">
    <w:abstractNumId w:val="27"/>
  </w:num>
  <w:num w:numId="14">
    <w:abstractNumId w:val="9"/>
  </w:num>
  <w:num w:numId="15">
    <w:abstractNumId w:val="21"/>
  </w:num>
  <w:num w:numId="16">
    <w:abstractNumId w:val="5"/>
  </w:num>
  <w:num w:numId="17">
    <w:abstractNumId w:val="3"/>
  </w:num>
  <w:num w:numId="18">
    <w:abstractNumId w:val="6"/>
  </w:num>
  <w:num w:numId="19">
    <w:abstractNumId w:val="24"/>
  </w:num>
  <w:num w:numId="20">
    <w:abstractNumId w:val="17"/>
  </w:num>
  <w:num w:numId="21">
    <w:abstractNumId w:val="18"/>
  </w:num>
  <w:num w:numId="22">
    <w:abstractNumId w:val="14"/>
  </w:num>
  <w:num w:numId="23">
    <w:abstractNumId w:val="26"/>
  </w:num>
  <w:num w:numId="24">
    <w:abstractNumId w:val="4"/>
  </w:num>
  <w:num w:numId="25">
    <w:abstractNumId w:val="7"/>
  </w:num>
  <w:num w:numId="26">
    <w:abstractNumId w:val="13"/>
  </w:num>
  <w:num w:numId="27">
    <w:abstractNumId w:val="0"/>
  </w:num>
  <w:num w:numId="28">
    <w:abstractNumId w:val="1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10"/>
    <w:rsid w:val="00013FC4"/>
    <w:rsid w:val="00017727"/>
    <w:rsid w:val="0001791E"/>
    <w:rsid w:val="0003007A"/>
    <w:rsid w:val="00040827"/>
    <w:rsid w:val="00042FCE"/>
    <w:rsid w:val="00050457"/>
    <w:rsid w:val="00055FA1"/>
    <w:rsid w:val="00064188"/>
    <w:rsid w:val="00065C65"/>
    <w:rsid w:val="00073650"/>
    <w:rsid w:val="0008069F"/>
    <w:rsid w:val="000873ED"/>
    <w:rsid w:val="0009311A"/>
    <w:rsid w:val="0009485B"/>
    <w:rsid w:val="00095882"/>
    <w:rsid w:val="000959AB"/>
    <w:rsid w:val="000A459E"/>
    <w:rsid w:val="000B1C81"/>
    <w:rsid w:val="000B332B"/>
    <w:rsid w:val="000C16D5"/>
    <w:rsid w:val="000C3209"/>
    <w:rsid w:val="000C3A19"/>
    <w:rsid w:val="000C5B27"/>
    <w:rsid w:val="000D1333"/>
    <w:rsid w:val="000D68D2"/>
    <w:rsid w:val="000D6B7C"/>
    <w:rsid w:val="000E3E11"/>
    <w:rsid w:val="000F72E3"/>
    <w:rsid w:val="001078D7"/>
    <w:rsid w:val="001129C7"/>
    <w:rsid w:val="00120001"/>
    <w:rsid w:val="00121E94"/>
    <w:rsid w:val="0012626F"/>
    <w:rsid w:val="0012725F"/>
    <w:rsid w:val="00131767"/>
    <w:rsid w:val="001322F6"/>
    <w:rsid w:val="001328E2"/>
    <w:rsid w:val="001357A5"/>
    <w:rsid w:val="00140962"/>
    <w:rsid w:val="0014143A"/>
    <w:rsid w:val="00144241"/>
    <w:rsid w:val="001478BC"/>
    <w:rsid w:val="0015524F"/>
    <w:rsid w:val="001659D1"/>
    <w:rsid w:val="001672DD"/>
    <w:rsid w:val="00174D65"/>
    <w:rsid w:val="001778E6"/>
    <w:rsid w:val="0018045E"/>
    <w:rsid w:val="00182711"/>
    <w:rsid w:val="00182DAF"/>
    <w:rsid w:val="001843CD"/>
    <w:rsid w:val="001858D7"/>
    <w:rsid w:val="001865AF"/>
    <w:rsid w:val="0019154A"/>
    <w:rsid w:val="00195FB0"/>
    <w:rsid w:val="00197F1E"/>
    <w:rsid w:val="001A106D"/>
    <w:rsid w:val="001A2FB5"/>
    <w:rsid w:val="001A34DF"/>
    <w:rsid w:val="001B12B6"/>
    <w:rsid w:val="001B1F02"/>
    <w:rsid w:val="001C34A7"/>
    <w:rsid w:val="001C4A78"/>
    <w:rsid w:val="001C4F47"/>
    <w:rsid w:val="001C55AF"/>
    <w:rsid w:val="001C77BD"/>
    <w:rsid w:val="001D0127"/>
    <w:rsid w:val="001D7C25"/>
    <w:rsid w:val="001E5E79"/>
    <w:rsid w:val="001E7322"/>
    <w:rsid w:val="001F48C4"/>
    <w:rsid w:val="001F499E"/>
    <w:rsid w:val="002013AC"/>
    <w:rsid w:val="00202DE9"/>
    <w:rsid w:val="00206018"/>
    <w:rsid w:val="002065DC"/>
    <w:rsid w:val="002131DB"/>
    <w:rsid w:val="002159B6"/>
    <w:rsid w:val="00215A5F"/>
    <w:rsid w:val="002176B7"/>
    <w:rsid w:val="00223BEC"/>
    <w:rsid w:val="00231E0F"/>
    <w:rsid w:val="00234216"/>
    <w:rsid w:val="00240801"/>
    <w:rsid w:val="00241EA0"/>
    <w:rsid w:val="00246407"/>
    <w:rsid w:val="0026275A"/>
    <w:rsid w:val="00262A1F"/>
    <w:rsid w:val="002827AF"/>
    <w:rsid w:val="002862D5"/>
    <w:rsid w:val="00293334"/>
    <w:rsid w:val="002961C0"/>
    <w:rsid w:val="002964A9"/>
    <w:rsid w:val="002A7D48"/>
    <w:rsid w:val="002B77B3"/>
    <w:rsid w:val="002C374B"/>
    <w:rsid w:val="002C557A"/>
    <w:rsid w:val="002D0EFB"/>
    <w:rsid w:val="002D2A40"/>
    <w:rsid w:val="002D5B20"/>
    <w:rsid w:val="002D6187"/>
    <w:rsid w:val="002E0054"/>
    <w:rsid w:val="002E06B9"/>
    <w:rsid w:val="002E2AA9"/>
    <w:rsid w:val="002E590B"/>
    <w:rsid w:val="002E591E"/>
    <w:rsid w:val="002F09DC"/>
    <w:rsid w:val="002F2411"/>
    <w:rsid w:val="002F73CE"/>
    <w:rsid w:val="00300A82"/>
    <w:rsid w:val="00313017"/>
    <w:rsid w:val="00314CB8"/>
    <w:rsid w:val="00316970"/>
    <w:rsid w:val="0032006D"/>
    <w:rsid w:val="00320111"/>
    <w:rsid w:val="0034780C"/>
    <w:rsid w:val="003529BF"/>
    <w:rsid w:val="00367819"/>
    <w:rsid w:val="00373176"/>
    <w:rsid w:val="00373BAC"/>
    <w:rsid w:val="00382483"/>
    <w:rsid w:val="0038353C"/>
    <w:rsid w:val="00387C2D"/>
    <w:rsid w:val="003A03CA"/>
    <w:rsid w:val="003A616C"/>
    <w:rsid w:val="003A7A15"/>
    <w:rsid w:val="003B2486"/>
    <w:rsid w:val="003B696E"/>
    <w:rsid w:val="003B6EDA"/>
    <w:rsid w:val="003D4144"/>
    <w:rsid w:val="003D650E"/>
    <w:rsid w:val="003D66A6"/>
    <w:rsid w:val="003D6A8D"/>
    <w:rsid w:val="003E06CB"/>
    <w:rsid w:val="003F1929"/>
    <w:rsid w:val="003F40A7"/>
    <w:rsid w:val="003F645C"/>
    <w:rsid w:val="003F72F1"/>
    <w:rsid w:val="00402B69"/>
    <w:rsid w:val="004051D0"/>
    <w:rsid w:val="004120D1"/>
    <w:rsid w:val="0041388A"/>
    <w:rsid w:val="0041442D"/>
    <w:rsid w:val="0041773F"/>
    <w:rsid w:val="00421A4B"/>
    <w:rsid w:val="0042428C"/>
    <w:rsid w:val="0045005F"/>
    <w:rsid w:val="00452007"/>
    <w:rsid w:val="004522A7"/>
    <w:rsid w:val="00456791"/>
    <w:rsid w:val="00461B01"/>
    <w:rsid w:val="004639E6"/>
    <w:rsid w:val="00464061"/>
    <w:rsid w:val="0047521F"/>
    <w:rsid w:val="004773A3"/>
    <w:rsid w:val="004774F8"/>
    <w:rsid w:val="0049030F"/>
    <w:rsid w:val="00492057"/>
    <w:rsid w:val="00497792"/>
    <w:rsid w:val="004A12CD"/>
    <w:rsid w:val="004A3E98"/>
    <w:rsid w:val="004B4FE6"/>
    <w:rsid w:val="004B50D4"/>
    <w:rsid w:val="004C45DE"/>
    <w:rsid w:val="004C68A5"/>
    <w:rsid w:val="004D27FB"/>
    <w:rsid w:val="004D2FE4"/>
    <w:rsid w:val="004E6850"/>
    <w:rsid w:val="004E7418"/>
    <w:rsid w:val="004E7865"/>
    <w:rsid w:val="005005FB"/>
    <w:rsid w:val="005057B6"/>
    <w:rsid w:val="005106F3"/>
    <w:rsid w:val="00512181"/>
    <w:rsid w:val="00520191"/>
    <w:rsid w:val="0054161B"/>
    <w:rsid w:val="00554E5C"/>
    <w:rsid w:val="005575A2"/>
    <w:rsid w:val="005640C7"/>
    <w:rsid w:val="00565876"/>
    <w:rsid w:val="0057710D"/>
    <w:rsid w:val="00580DA3"/>
    <w:rsid w:val="00586531"/>
    <w:rsid w:val="005879E9"/>
    <w:rsid w:val="00592B11"/>
    <w:rsid w:val="005A4E8A"/>
    <w:rsid w:val="005B09A9"/>
    <w:rsid w:val="005B0FCC"/>
    <w:rsid w:val="005B3266"/>
    <w:rsid w:val="005C069E"/>
    <w:rsid w:val="005C06C4"/>
    <w:rsid w:val="005C3529"/>
    <w:rsid w:val="005C7629"/>
    <w:rsid w:val="005D3BEB"/>
    <w:rsid w:val="005D6D91"/>
    <w:rsid w:val="005D6EB0"/>
    <w:rsid w:val="005E29B4"/>
    <w:rsid w:val="00606274"/>
    <w:rsid w:val="006115B6"/>
    <w:rsid w:val="00612E54"/>
    <w:rsid w:val="0061667E"/>
    <w:rsid w:val="00620579"/>
    <w:rsid w:val="006205C5"/>
    <w:rsid w:val="00623691"/>
    <w:rsid w:val="00623BDB"/>
    <w:rsid w:val="0063391A"/>
    <w:rsid w:val="00641256"/>
    <w:rsid w:val="0064477D"/>
    <w:rsid w:val="00654666"/>
    <w:rsid w:val="00654B0F"/>
    <w:rsid w:val="00655171"/>
    <w:rsid w:val="00662E5B"/>
    <w:rsid w:val="00664161"/>
    <w:rsid w:val="00664FE9"/>
    <w:rsid w:val="00666B3D"/>
    <w:rsid w:val="006762B8"/>
    <w:rsid w:val="006812C1"/>
    <w:rsid w:val="0068486B"/>
    <w:rsid w:val="00685514"/>
    <w:rsid w:val="0069306A"/>
    <w:rsid w:val="0069330E"/>
    <w:rsid w:val="00695B24"/>
    <w:rsid w:val="006A6B26"/>
    <w:rsid w:val="006B0EF6"/>
    <w:rsid w:val="006B41DD"/>
    <w:rsid w:val="006B47C3"/>
    <w:rsid w:val="006B5CC8"/>
    <w:rsid w:val="006B5F2B"/>
    <w:rsid w:val="006B6AE1"/>
    <w:rsid w:val="006C0BFE"/>
    <w:rsid w:val="006C4EC5"/>
    <w:rsid w:val="006E0371"/>
    <w:rsid w:val="006F32B0"/>
    <w:rsid w:val="006F4956"/>
    <w:rsid w:val="00703E99"/>
    <w:rsid w:val="0071260D"/>
    <w:rsid w:val="007176E8"/>
    <w:rsid w:val="0072050F"/>
    <w:rsid w:val="00724380"/>
    <w:rsid w:val="00727E68"/>
    <w:rsid w:val="00730C93"/>
    <w:rsid w:val="00733C51"/>
    <w:rsid w:val="00734E9E"/>
    <w:rsid w:val="00735511"/>
    <w:rsid w:val="007411B6"/>
    <w:rsid w:val="00742B6B"/>
    <w:rsid w:val="007454CF"/>
    <w:rsid w:val="0074672B"/>
    <w:rsid w:val="007535CD"/>
    <w:rsid w:val="00762F3D"/>
    <w:rsid w:val="007631CE"/>
    <w:rsid w:val="00763A7F"/>
    <w:rsid w:val="0077070F"/>
    <w:rsid w:val="00775899"/>
    <w:rsid w:val="007A32AC"/>
    <w:rsid w:val="007A5FE3"/>
    <w:rsid w:val="007A612A"/>
    <w:rsid w:val="007B2678"/>
    <w:rsid w:val="007B36DA"/>
    <w:rsid w:val="007B38B3"/>
    <w:rsid w:val="007C101D"/>
    <w:rsid w:val="007C6D4C"/>
    <w:rsid w:val="007C6DA7"/>
    <w:rsid w:val="007C7710"/>
    <w:rsid w:val="007D4703"/>
    <w:rsid w:val="007E0E42"/>
    <w:rsid w:val="007E220B"/>
    <w:rsid w:val="007F00CD"/>
    <w:rsid w:val="007F09DE"/>
    <w:rsid w:val="00804D83"/>
    <w:rsid w:val="008055E8"/>
    <w:rsid w:val="008057A7"/>
    <w:rsid w:val="00816E94"/>
    <w:rsid w:val="00831784"/>
    <w:rsid w:val="0083266C"/>
    <w:rsid w:val="00834FAC"/>
    <w:rsid w:val="00836523"/>
    <w:rsid w:val="00841339"/>
    <w:rsid w:val="0084597A"/>
    <w:rsid w:val="00846082"/>
    <w:rsid w:val="008518B2"/>
    <w:rsid w:val="00863B34"/>
    <w:rsid w:val="008708DE"/>
    <w:rsid w:val="00873D96"/>
    <w:rsid w:val="008748BA"/>
    <w:rsid w:val="00876A74"/>
    <w:rsid w:val="00877541"/>
    <w:rsid w:val="00880397"/>
    <w:rsid w:val="00881102"/>
    <w:rsid w:val="00881EF4"/>
    <w:rsid w:val="00882341"/>
    <w:rsid w:val="008827DC"/>
    <w:rsid w:val="008907B2"/>
    <w:rsid w:val="00896187"/>
    <w:rsid w:val="00896C22"/>
    <w:rsid w:val="008A6EF7"/>
    <w:rsid w:val="008B2074"/>
    <w:rsid w:val="008B34E3"/>
    <w:rsid w:val="008B5EC2"/>
    <w:rsid w:val="008C085E"/>
    <w:rsid w:val="008C3CD1"/>
    <w:rsid w:val="008D4B1D"/>
    <w:rsid w:val="008E66D5"/>
    <w:rsid w:val="008F2E79"/>
    <w:rsid w:val="008F6281"/>
    <w:rsid w:val="00900D0E"/>
    <w:rsid w:val="00903F18"/>
    <w:rsid w:val="00906991"/>
    <w:rsid w:val="00906D04"/>
    <w:rsid w:val="00907F5F"/>
    <w:rsid w:val="00922635"/>
    <w:rsid w:val="00933604"/>
    <w:rsid w:val="009339F7"/>
    <w:rsid w:val="00941C6D"/>
    <w:rsid w:val="00955C31"/>
    <w:rsid w:val="00960977"/>
    <w:rsid w:val="00966ED6"/>
    <w:rsid w:val="00970707"/>
    <w:rsid w:val="009733B3"/>
    <w:rsid w:val="00975582"/>
    <w:rsid w:val="009777D3"/>
    <w:rsid w:val="00993530"/>
    <w:rsid w:val="0099497C"/>
    <w:rsid w:val="00996062"/>
    <w:rsid w:val="00996CE6"/>
    <w:rsid w:val="00997038"/>
    <w:rsid w:val="009970DF"/>
    <w:rsid w:val="009A20E0"/>
    <w:rsid w:val="009A76B1"/>
    <w:rsid w:val="009B1508"/>
    <w:rsid w:val="009C6DFD"/>
    <w:rsid w:val="009D5E21"/>
    <w:rsid w:val="009D77F1"/>
    <w:rsid w:val="009E0A61"/>
    <w:rsid w:val="009E1798"/>
    <w:rsid w:val="009E5EFB"/>
    <w:rsid w:val="00A0496A"/>
    <w:rsid w:val="00A07D23"/>
    <w:rsid w:val="00A21525"/>
    <w:rsid w:val="00A26F7A"/>
    <w:rsid w:val="00A2751A"/>
    <w:rsid w:val="00A3350F"/>
    <w:rsid w:val="00A437C7"/>
    <w:rsid w:val="00A43BAD"/>
    <w:rsid w:val="00A445A6"/>
    <w:rsid w:val="00A510D1"/>
    <w:rsid w:val="00A557D4"/>
    <w:rsid w:val="00A61482"/>
    <w:rsid w:val="00A61B9A"/>
    <w:rsid w:val="00A63A0A"/>
    <w:rsid w:val="00A718C4"/>
    <w:rsid w:val="00A844CD"/>
    <w:rsid w:val="00A87CC8"/>
    <w:rsid w:val="00A964A1"/>
    <w:rsid w:val="00A968B2"/>
    <w:rsid w:val="00AA12FB"/>
    <w:rsid w:val="00AA6F01"/>
    <w:rsid w:val="00AB5515"/>
    <w:rsid w:val="00AB6A3B"/>
    <w:rsid w:val="00AB6B84"/>
    <w:rsid w:val="00AC1561"/>
    <w:rsid w:val="00AC29E0"/>
    <w:rsid w:val="00AC36CE"/>
    <w:rsid w:val="00AC4EE5"/>
    <w:rsid w:val="00AD0A3C"/>
    <w:rsid w:val="00AE1D04"/>
    <w:rsid w:val="00AF6A00"/>
    <w:rsid w:val="00B024D3"/>
    <w:rsid w:val="00B03931"/>
    <w:rsid w:val="00B1050E"/>
    <w:rsid w:val="00B11D33"/>
    <w:rsid w:val="00B17215"/>
    <w:rsid w:val="00B20D45"/>
    <w:rsid w:val="00B2137D"/>
    <w:rsid w:val="00B21DEE"/>
    <w:rsid w:val="00B31589"/>
    <w:rsid w:val="00B3198A"/>
    <w:rsid w:val="00B3264D"/>
    <w:rsid w:val="00B3400E"/>
    <w:rsid w:val="00B3590F"/>
    <w:rsid w:val="00B44FED"/>
    <w:rsid w:val="00B521E9"/>
    <w:rsid w:val="00B538CC"/>
    <w:rsid w:val="00B634EC"/>
    <w:rsid w:val="00B7078F"/>
    <w:rsid w:val="00B85E80"/>
    <w:rsid w:val="00B91D25"/>
    <w:rsid w:val="00B961D3"/>
    <w:rsid w:val="00BA1C42"/>
    <w:rsid w:val="00BA1DAC"/>
    <w:rsid w:val="00BB712A"/>
    <w:rsid w:val="00BC1CE7"/>
    <w:rsid w:val="00BD273A"/>
    <w:rsid w:val="00BE0938"/>
    <w:rsid w:val="00BF0507"/>
    <w:rsid w:val="00BF2814"/>
    <w:rsid w:val="00BF5D3C"/>
    <w:rsid w:val="00BF721D"/>
    <w:rsid w:val="00C03F6A"/>
    <w:rsid w:val="00C050C0"/>
    <w:rsid w:val="00C07A17"/>
    <w:rsid w:val="00C13BD1"/>
    <w:rsid w:val="00C246CE"/>
    <w:rsid w:val="00C3089B"/>
    <w:rsid w:val="00C52F10"/>
    <w:rsid w:val="00C571B1"/>
    <w:rsid w:val="00C61D8F"/>
    <w:rsid w:val="00C63918"/>
    <w:rsid w:val="00C75DF0"/>
    <w:rsid w:val="00C76C02"/>
    <w:rsid w:val="00C774A9"/>
    <w:rsid w:val="00C83A02"/>
    <w:rsid w:val="00C85D27"/>
    <w:rsid w:val="00C8626C"/>
    <w:rsid w:val="00C8631F"/>
    <w:rsid w:val="00C90FB4"/>
    <w:rsid w:val="00C924C3"/>
    <w:rsid w:val="00C979DC"/>
    <w:rsid w:val="00CA0B1F"/>
    <w:rsid w:val="00CB02F0"/>
    <w:rsid w:val="00CB0782"/>
    <w:rsid w:val="00CB26BF"/>
    <w:rsid w:val="00CB2775"/>
    <w:rsid w:val="00CB57CC"/>
    <w:rsid w:val="00CB667A"/>
    <w:rsid w:val="00CC1F4D"/>
    <w:rsid w:val="00CC2FFA"/>
    <w:rsid w:val="00CC416D"/>
    <w:rsid w:val="00CD3CA9"/>
    <w:rsid w:val="00CD71FE"/>
    <w:rsid w:val="00CD7A07"/>
    <w:rsid w:val="00CE28F1"/>
    <w:rsid w:val="00CF2F48"/>
    <w:rsid w:val="00CF349A"/>
    <w:rsid w:val="00CF4E02"/>
    <w:rsid w:val="00D015B9"/>
    <w:rsid w:val="00D05934"/>
    <w:rsid w:val="00D10E7D"/>
    <w:rsid w:val="00D15275"/>
    <w:rsid w:val="00D1735A"/>
    <w:rsid w:val="00D21611"/>
    <w:rsid w:val="00D318B9"/>
    <w:rsid w:val="00D320B0"/>
    <w:rsid w:val="00D3256A"/>
    <w:rsid w:val="00D355AB"/>
    <w:rsid w:val="00D3714C"/>
    <w:rsid w:val="00D408D4"/>
    <w:rsid w:val="00D44E59"/>
    <w:rsid w:val="00D4753E"/>
    <w:rsid w:val="00D561C3"/>
    <w:rsid w:val="00D61BA7"/>
    <w:rsid w:val="00D62D29"/>
    <w:rsid w:val="00D64EB8"/>
    <w:rsid w:val="00D6535C"/>
    <w:rsid w:val="00D675AC"/>
    <w:rsid w:val="00D679B7"/>
    <w:rsid w:val="00D7062F"/>
    <w:rsid w:val="00D742CC"/>
    <w:rsid w:val="00D76E9E"/>
    <w:rsid w:val="00D84904"/>
    <w:rsid w:val="00D87050"/>
    <w:rsid w:val="00D876FE"/>
    <w:rsid w:val="00D96B77"/>
    <w:rsid w:val="00DA5851"/>
    <w:rsid w:val="00DA68C3"/>
    <w:rsid w:val="00DA6EF0"/>
    <w:rsid w:val="00DB1390"/>
    <w:rsid w:val="00DB3FFE"/>
    <w:rsid w:val="00DB4633"/>
    <w:rsid w:val="00DB75F5"/>
    <w:rsid w:val="00DC7D6E"/>
    <w:rsid w:val="00DD5ADC"/>
    <w:rsid w:val="00DD6076"/>
    <w:rsid w:val="00DE05CF"/>
    <w:rsid w:val="00DF7E7B"/>
    <w:rsid w:val="00E008D0"/>
    <w:rsid w:val="00E01484"/>
    <w:rsid w:val="00E01C9F"/>
    <w:rsid w:val="00E037A5"/>
    <w:rsid w:val="00E0642B"/>
    <w:rsid w:val="00E1383C"/>
    <w:rsid w:val="00E21CC6"/>
    <w:rsid w:val="00E347F4"/>
    <w:rsid w:val="00E4164A"/>
    <w:rsid w:val="00E41ABB"/>
    <w:rsid w:val="00E44D94"/>
    <w:rsid w:val="00E56771"/>
    <w:rsid w:val="00E60053"/>
    <w:rsid w:val="00E60E2B"/>
    <w:rsid w:val="00E64592"/>
    <w:rsid w:val="00E65506"/>
    <w:rsid w:val="00E812D4"/>
    <w:rsid w:val="00E843CE"/>
    <w:rsid w:val="00E84863"/>
    <w:rsid w:val="00E87DF1"/>
    <w:rsid w:val="00E91594"/>
    <w:rsid w:val="00E92AA4"/>
    <w:rsid w:val="00E92DBC"/>
    <w:rsid w:val="00E94F2B"/>
    <w:rsid w:val="00E95082"/>
    <w:rsid w:val="00EB4023"/>
    <w:rsid w:val="00EB4D46"/>
    <w:rsid w:val="00EB5FF0"/>
    <w:rsid w:val="00EC05BF"/>
    <w:rsid w:val="00EC4A18"/>
    <w:rsid w:val="00ED7A21"/>
    <w:rsid w:val="00EE0C0B"/>
    <w:rsid w:val="00EE186A"/>
    <w:rsid w:val="00EE3E24"/>
    <w:rsid w:val="00EE42BE"/>
    <w:rsid w:val="00EE5391"/>
    <w:rsid w:val="00EF3FDF"/>
    <w:rsid w:val="00EF6F41"/>
    <w:rsid w:val="00F00AE3"/>
    <w:rsid w:val="00F027C4"/>
    <w:rsid w:val="00F03E67"/>
    <w:rsid w:val="00F12A5A"/>
    <w:rsid w:val="00F16940"/>
    <w:rsid w:val="00F234D9"/>
    <w:rsid w:val="00F267DD"/>
    <w:rsid w:val="00F3504D"/>
    <w:rsid w:val="00F37B12"/>
    <w:rsid w:val="00F458D5"/>
    <w:rsid w:val="00F50F8E"/>
    <w:rsid w:val="00F52A52"/>
    <w:rsid w:val="00F53648"/>
    <w:rsid w:val="00F54F52"/>
    <w:rsid w:val="00F56658"/>
    <w:rsid w:val="00F60198"/>
    <w:rsid w:val="00F621CC"/>
    <w:rsid w:val="00F65010"/>
    <w:rsid w:val="00F655BB"/>
    <w:rsid w:val="00F722A9"/>
    <w:rsid w:val="00F72A71"/>
    <w:rsid w:val="00F744B8"/>
    <w:rsid w:val="00F8019A"/>
    <w:rsid w:val="00F834C6"/>
    <w:rsid w:val="00F83C5A"/>
    <w:rsid w:val="00F90FA1"/>
    <w:rsid w:val="00F96B99"/>
    <w:rsid w:val="00F9746D"/>
    <w:rsid w:val="00FA1C42"/>
    <w:rsid w:val="00FA3461"/>
    <w:rsid w:val="00FB4543"/>
    <w:rsid w:val="00FC2460"/>
    <w:rsid w:val="00FC2C83"/>
    <w:rsid w:val="00FC4AE7"/>
    <w:rsid w:val="00FD1D94"/>
    <w:rsid w:val="00FD2787"/>
    <w:rsid w:val="00FD4061"/>
    <w:rsid w:val="00FD5933"/>
    <w:rsid w:val="00FE0616"/>
    <w:rsid w:val="00FE24AB"/>
    <w:rsid w:val="00FE5608"/>
    <w:rsid w:val="00FE5BF5"/>
    <w:rsid w:val="00FE6D36"/>
    <w:rsid w:val="00FE7F0E"/>
    <w:rsid w:val="00FF4D90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687CE4"/>
  <w15:chartTrackingRefBased/>
  <w15:docId w15:val="{4A194FA3-E3A8-418A-9916-9E305A69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qFormat/>
    <w:rsid w:val="004D27FB"/>
    <w:pPr>
      <w:keepNext/>
      <w:jc w:val="center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D27FB"/>
    <w:pPr>
      <w:jc w:val="both"/>
    </w:pPr>
    <w:rPr>
      <w:rFonts w:ascii="Arial" w:hAnsi="Arial"/>
      <w:sz w:val="22"/>
    </w:rPr>
  </w:style>
  <w:style w:type="paragraph" w:styleId="Tekstprzypisudolnego">
    <w:name w:val="footnote text"/>
    <w:basedOn w:val="Normalny"/>
    <w:semiHidden/>
    <w:rsid w:val="004D27FB"/>
  </w:style>
  <w:style w:type="character" w:styleId="Odwoanieprzypisudolnego">
    <w:name w:val="footnote reference"/>
    <w:semiHidden/>
    <w:rsid w:val="004D27FB"/>
    <w:rPr>
      <w:vertAlign w:val="superscript"/>
    </w:rPr>
  </w:style>
  <w:style w:type="paragraph" w:styleId="Stopka">
    <w:name w:val="footer"/>
    <w:basedOn w:val="Normalny"/>
    <w:rsid w:val="00F12A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2A5A"/>
  </w:style>
  <w:style w:type="paragraph" w:styleId="Tekstdymka">
    <w:name w:val="Balloon Text"/>
    <w:basedOn w:val="Normalny"/>
    <w:semiHidden/>
    <w:rsid w:val="00D62D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E093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Autopoprawka  do druku nr 1</vt:lpstr>
    </vt:vector>
  </TitlesOfParts>
  <Company>UMT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Autopoprawka  do druku nr 1</dc:title>
  <dc:subject/>
  <dc:creator>enosowicz</dc:creator>
  <cp:keywords/>
  <cp:lastModifiedBy>b.czerwonka</cp:lastModifiedBy>
  <cp:revision>2</cp:revision>
  <cp:lastPrinted>2021-11-15T09:24:00Z</cp:lastPrinted>
  <dcterms:created xsi:type="dcterms:W3CDTF">2021-12-21T10:17:00Z</dcterms:created>
  <dcterms:modified xsi:type="dcterms:W3CDTF">2021-12-21T10:17:00Z</dcterms:modified>
</cp:coreProperties>
</file>